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CF29196" w14:textId="77777777" w:rsidR="007468EC" w:rsidRPr="007468EC" w:rsidRDefault="007468EC" w:rsidP="007468EC">
      <w:pPr>
        <w:rPr>
          <w:rFonts w:ascii="GoyangIlsan L" w:eastAsia="GoyangIlsan L" w:hAnsi="GoyangIlsan L" w:hint="eastAsia"/>
          <w:b/>
          <w:bCs/>
          <w:sz w:val="28"/>
          <w:szCs w:val="40"/>
        </w:rPr>
      </w:pPr>
      <w:r w:rsidRPr="007468EC">
        <w:rPr>
          <w:rFonts w:ascii="GoyangIlsan L" w:eastAsia="GoyangIlsan L" w:hAnsi="GoyangIlsan L" w:hint="eastAsia"/>
          <w:b/>
          <w:bCs/>
          <w:sz w:val="28"/>
          <w:szCs w:val="40"/>
        </w:rPr>
        <w:t>1. 알고리즘 요약</w:t>
      </w:r>
    </w:p>
    <w:p w14:paraId="00C82081" w14:textId="77777777" w:rsidR="007468EC" w:rsidRPr="007468EC" w:rsidRDefault="007468EC" w:rsidP="007468EC">
      <w:pPr>
        <w:rPr>
          <w:rFonts w:ascii="GoyangIlsan L" w:eastAsia="GoyangIlsan L" w:hAnsi="GoyangIlsan L" w:hint="eastAsia"/>
        </w:rPr>
      </w:pPr>
      <w:r w:rsidRPr="007468EC">
        <w:rPr>
          <w:rFonts w:ascii="GoyangIlsan L" w:eastAsia="GoyangIlsan L" w:hAnsi="GoyangIlsan L" w:hint="eastAsia"/>
        </w:rPr>
        <w:t xml:space="preserve">먼저 파일에서 데이터 값을 읽어받은 뒤, 전체 데이터를 vector 자료구조에 &lt;attribute name, attribute value&gt; pair형태로 저장합니다. 그 뒤, pair 형태로 저장한 vector 변수를 각각 attribute별로 따로 저장해준 뒤, 각각의 Gain을 구하여 최댓값을 가진 </w:t>
      </w:r>
      <w:proofErr w:type="spellStart"/>
      <w:r w:rsidRPr="007468EC">
        <w:rPr>
          <w:rFonts w:ascii="GoyangIlsan L" w:eastAsia="GoyangIlsan L" w:hAnsi="GoyangIlsan L" w:hint="eastAsia"/>
        </w:rPr>
        <w:t>att</w:t>
      </w:r>
      <w:proofErr w:type="spellEnd"/>
      <w:r w:rsidRPr="007468EC">
        <w:rPr>
          <w:rFonts w:ascii="GoyangIlsan L" w:eastAsia="GoyangIlsan L" w:hAnsi="GoyangIlsan L" w:hint="eastAsia"/>
        </w:rPr>
        <w:t xml:space="preserve">로 최종 test attribute를 지정합니다. 그 뒤, 그 attribute를 기준으로 노드를 분기시킨 다음, 3가지의 종료기준에 부합할 때까지 위 과정을 반복합니다. </w:t>
      </w:r>
    </w:p>
    <w:p w14:paraId="1893B5D4" w14:textId="77777777" w:rsidR="007468EC" w:rsidRPr="007468EC" w:rsidRDefault="007468EC" w:rsidP="007468EC">
      <w:pPr>
        <w:rPr>
          <w:rFonts w:ascii="GoyangIlsan L" w:eastAsia="GoyangIlsan L" w:hAnsi="GoyangIlsan L"/>
        </w:rPr>
      </w:pPr>
    </w:p>
    <w:p w14:paraId="75B34BFF" w14:textId="77777777" w:rsidR="007468EC" w:rsidRPr="007468EC" w:rsidRDefault="007468EC" w:rsidP="007468EC">
      <w:pPr>
        <w:rPr>
          <w:rFonts w:ascii="GoyangIlsan L" w:eastAsia="GoyangIlsan L" w:hAnsi="GoyangIlsan L" w:hint="eastAsia"/>
        </w:rPr>
      </w:pPr>
      <w:r w:rsidRPr="007468EC">
        <w:rPr>
          <w:rFonts w:ascii="GoyangIlsan L" w:eastAsia="GoyangIlsan L" w:hAnsi="GoyangIlsan L" w:hint="eastAsia"/>
        </w:rPr>
        <w:t>종료기준은 다음과 같습니다.</w:t>
      </w:r>
    </w:p>
    <w:p w14:paraId="7A777400" w14:textId="77777777" w:rsidR="007468EC" w:rsidRPr="007468EC" w:rsidRDefault="007468EC" w:rsidP="007468EC">
      <w:pPr>
        <w:rPr>
          <w:rFonts w:ascii="GoyangIlsan L" w:eastAsia="GoyangIlsan L" w:hAnsi="GoyangIlsan L" w:hint="eastAsia"/>
        </w:rPr>
      </w:pPr>
      <w:r w:rsidRPr="007468EC">
        <w:rPr>
          <w:rFonts w:ascii="GoyangIlsan L" w:eastAsia="GoyangIlsan L" w:hAnsi="GoyangIlsan L" w:hint="eastAsia"/>
        </w:rPr>
        <w:t>1) 데이터가 더 이상 존재하지 않을 때</w:t>
      </w:r>
    </w:p>
    <w:p w14:paraId="53AA1E0F" w14:textId="77777777" w:rsidR="007468EC" w:rsidRPr="007468EC" w:rsidRDefault="007468EC" w:rsidP="007468EC">
      <w:pPr>
        <w:rPr>
          <w:rFonts w:ascii="GoyangIlsan L" w:eastAsia="GoyangIlsan L" w:hAnsi="GoyangIlsan L" w:hint="eastAsia"/>
        </w:rPr>
      </w:pPr>
      <w:r w:rsidRPr="007468EC">
        <w:rPr>
          <w:rFonts w:ascii="GoyangIlsan L" w:eastAsia="GoyangIlsan L" w:hAnsi="GoyangIlsan L" w:hint="eastAsia"/>
        </w:rPr>
        <w:t>2) 남은 label이 모두 같은 값을 가질 때</w:t>
      </w:r>
    </w:p>
    <w:p w14:paraId="404FFB3E" w14:textId="77777777" w:rsidR="007468EC" w:rsidRPr="007468EC" w:rsidRDefault="007468EC" w:rsidP="007468EC">
      <w:pPr>
        <w:rPr>
          <w:rFonts w:ascii="GoyangIlsan L" w:eastAsia="GoyangIlsan L" w:hAnsi="GoyangIlsan L" w:hint="eastAsia"/>
        </w:rPr>
      </w:pPr>
      <w:r w:rsidRPr="007468EC">
        <w:rPr>
          <w:rFonts w:ascii="GoyangIlsan L" w:eastAsia="GoyangIlsan L" w:hAnsi="GoyangIlsan L" w:hint="eastAsia"/>
        </w:rPr>
        <w:t>3) 더 이상 test attribute로 선정할 attribute가 없을 때</w:t>
      </w:r>
    </w:p>
    <w:p w14:paraId="5766528A" w14:textId="77777777" w:rsidR="007468EC" w:rsidRPr="007468EC" w:rsidRDefault="007468EC" w:rsidP="007468EC">
      <w:pPr>
        <w:rPr>
          <w:rFonts w:ascii="GoyangIlsan L" w:eastAsia="GoyangIlsan L" w:hAnsi="GoyangIlsan L" w:hint="eastAsia"/>
        </w:rPr>
      </w:pPr>
      <w:r w:rsidRPr="007468EC">
        <w:rPr>
          <w:rFonts w:ascii="GoyangIlsan L" w:eastAsia="GoyangIlsan L" w:hAnsi="GoyangIlsan L" w:hint="eastAsia"/>
        </w:rPr>
        <w:t>종료기준에 부합하게 되면, 해당 label를 산정하여 Node에 저장해준 뒤 재귀를 종료합니다.</w:t>
      </w:r>
    </w:p>
    <w:p w14:paraId="0B7949E2" w14:textId="77777777" w:rsidR="007468EC" w:rsidRPr="007468EC" w:rsidRDefault="007468EC" w:rsidP="007468EC">
      <w:pPr>
        <w:rPr>
          <w:rFonts w:ascii="GoyangIlsan L" w:eastAsia="GoyangIlsan L" w:hAnsi="GoyangIlsan L"/>
        </w:rPr>
      </w:pPr>
    </w:p>
    <w:p w14:paraId="47141D19" w14:textId="77777777" w:rsidR="007468EC" w:rsidRPr="007468EC" w:rsidRDefault="007468EC" w:rsidP="007468EC">
      <w:pPr>
        <w:rPr>
          <w:rFonts w:ascii="GoyangIlsan L" w:eastAsia="GoyangIlsan L" w:hAnsi="GoyangIlsan L" w:hint="eastAsia"/>
        </w:rPr>
      </w:pPr>
      <w:r w:rsidRPr="007468EC">
        <w:rPr>
          <w:rFonts w:ascii="GoyangIlsan L" w:eastAsia="GoyangIlsan L" w:hAnsi="GoyangIlsan L" w:hint="eastAsia"/>
        </w:rPr>
        <w:t>이 과정으로 decision tree를 만든 뒤, test data를 파일에서 받아 classify를 시작합니다. classify에서는 tree를 만들었던 node의 root에서부터 NULL이 나올 때까지 계속 반복과정을 거칩니다. 종료기준에 부합했던 leaf들만이 label을 가지고 있으므로 label이 나오게 되면 leaf로 판정하여 그 때의 label로 예측합니다,</w:t>
      </w:r>
    </w:p>
    <w:p w14:paraId="69AD122F" w14:textId="77777777" w:rsidR="007468EC" w:rsidRPr="007468EC" w:rsidRDefault="007468EC" w:rsidP="007468EC">
      <w:pPr>
        <w:rPr>
          <w:rFonts w:ascii="GoyangIlsan L" w:eastAsia="GoyangIlsan L" w:hAnsi="GoyangIlsan L"/>
        </w:rPr>
      </w:pPr>
    </w:p>
    <w:p w14:paraId="16208E22" w14:textId="6E12CA35" w:rsidR="007468EC" w:rsidRPr="007468EC" w:rsidRDefault="007468EC" w:rsidP="007468EC">
      <w:pPr>
        <w:rPr>
          <w:rFonts w:ascii="GoyangIlsan L" w:eastAsia="GoyangIlsan L" w:hAnsi="GoyangIlsan L"/>
          <w:b/>
          <w:bCs/>
          <w:sz w:val="28"/>
          <w:szCs w:val="40"/>
          <w:lang w:eastAsia="ko-Kore-KR"/>
        </w:rPr>
      </w:pPr>
      <w:r w:rsidRPr="007468EC">
        <w:rPr>
          <w:rFonts w:ascii="GoyangIlsan L" w:eastAsia="GoyangIlsan L" w:hAnsi="GoyangIlsan L" w:hint="eastAsia"/>
          <w:b/>
          <w:bCs/>
          <w:sz w:val="28"/>
          <w:szCs w:val="40"/>
        </w:rPr>
        <w:t>2. 코드 상세 설명</w:t>
      </w:r>
    </w:p>
    <w:p w14:paraId="61E457CD" w14:textId="18BC31AD" w:rsidR="007468EC" w:rsidRDefault="007468EC" w:rsidP="007468EC">
      <w:pPr>
        <w:rPr>
          <w:rFonts w:ascii="GoyangIlsan L" w:eastAsia="GoyangIlsan L" w:hAnsi="GoyangIlsan L"/>
          <w:lang w:eastAsia="ko-KR"/>
        </w:rPr>
      </w:pPr>
      <w:r w:rsidRPr="007468EC">
        <w:rPr>
          <w:rFonts w:ascii="GoyangIlsan L" w:eastAsia="GoyangIlsan L" w:hAnsi="GoyangIlsan L"/>
          <w:lang w:eastAsia="ko-KR"/>
        </w:rPr>
        <w:drawing>
          <wp:inline distT="0" distB="0" distL="0" distR="0" wp14:anchorId="7B1A8620" wp14:editId="7D4073E8">
            <wp:extent cx="5731510" cy="1529715"/>
            <wp:effectExtent l="0" t="0" r="0" b="0"/>
            <wp:docPr id="1" name="그림 1"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그림 1" descr="텍스트이(가) 표시된 사진&#10;&#10;자동 생성된 설명"/>
                    <pic:cNvPicPr/>
                  </pic:nvPicPr>
                  <pic:blipFill>
                    <a:blip r:embed="rId4"/>
                    <a:stretch>
                      <a:fillRect/>
                    </a:stretch>
                  </pic:blipFill>
                  <pic:spPr>
                    <a:xfrm>
                      <a:off x="0" y="0"/>
                      <a:ext cx="5731510" cy="1529715"/>
                    </a:xfrm>
                    <a:prstGeom prst="rect">
                      <a:avLst/>
                    </a:prstGeom>
                  </pic:spPr>
                </pic:pic>
              </a:graphicData>
            </a:graphic>
          </wp:inline>
        </w:drawing>
      </w:r>
    </w:p>
    <w:p w14:paraId="06CA68C2" w14:textId="2B2B3A58" w:rsidR="007468EC" w:rsidRDefault="007468EC" w:rsidP="007468EC">
      <w:pPr>
        <w:rPr>
          <w:rFonts w:ascii="GoyangIlsan L" w:eastAsia="GoyangIlsan L" w:hAnsi="GoyangIlsan L"/>
          <w:lang w:eastAsia="ko-KR"/>
        </w:rPr>
      </w:pPr>
      <w:r>
        <w:rPr>
          <w:rFonts w:ascii="GoyangIlsan L" w:eastAsia="GoyangIlsan L" w:hAnsi="GoyangIlsan L"/>
          <w:lang w:eastAsia="ko-KR"/>
        </w:rPr>
        <w:t>Tree</w:t>
      </w:r>
      <w:proofErr w:type="spellStart"/>
      <w:r>
        <w:rPr>
          <w:rFonts w:ascii="GoyangIlsan L" w:eastAsia="GoyangIlsan L" w:hAnsi="GoyangIlsan L" w:hint="eastAsia"/>
          <w:lang w:eastAsia="ko-KR"/>
        </w:rPr>
        <w:t>를</w:t>
      </w:r>
      <w:proofErr w:type="spellEnd"/>
      <w:r>
        <w:rPr>
          <w:rFonts w:ascii="GoyangIlsan L" w:eastAsia="GoyangIlsan L" w:hAnsi="GoyangIlsan L" w:hint="eastAsia"/>
          <w:lang w:eastAsia="ko-KR"/>
        </w:rPr>
        <w:t xml:space="preserve"> 만들기 위해 </w:t>
      </w:r>
      <w:r>
        <w:rPr>
          <w:rFonts w:ascii="GoyangIlsan L" w:eastAsia="GoyangIlsan L" w:hAnsi="GoyangIlsan L"/>
          <w:lang w:eastAsia="ko-KR"/>
        </w:rPr>
        <w:t>Node</w:t>
      </w:r>
      <w:r>
        <w:rPr>
          <w:rFonts w:ascii="GoyangIlsan L" w:eastAsia="GoyangIlsan L" w:hAnsi="GoyangIlsan L" w:hint="eastAsia"/>
          <w:lang w:eastAsia="ko-KR"/>
        </w:rPr>
        <w:t xml:space="preserve"> </w:t>
      </w:r>
      <w:r>
        <w:rPr>
          <w:rFonts w:ascii="GoyangIlsan L" w:eastAsia="GoyangIlsan L" w:hAnsi="GoyangIlsan L"/>
          <w:lang w:eastAsia="ko-KR"/>
        </w:rPr>
        <w:t>struct</w:t>
      </w:r>
      <w:proofErr w:type="spellStart"/>
      <w:r>
        <w:rPr>
          <w:rFonts w:ascii="GoyangIlsan L" w:eastAsia="GoyangIlsan L" w:hAnsi="GoyangIlsan L" w:hint="eastAsia"/>
          <w:lang w:eastAsia="ko-KR"/>
        </w:rPr>
        <w:t>를</w:t>
      </w:r>
      <w:proofErr w:type="spellEnd"/>
      <w:r>
        <w:rPr>
          <w:rFonts w:ascii="GoyangIlsan L" w:eastAsia="GoyangIlsan L" w:hAnsi="GoyangIlsan L" w:hint="eastAsia"/>
          <w:lang w:eastAsia="ko-KR"/>
        </w:rPr>
        <w:t xml:space="preserve"> 따로 만들었습니다.</w:t>
      </w:r>
    </w:p>
    <w:p w14:paraId="346A0CAC" w14:textId="6374FFFE" w:rsidR="007468EC" w:rsidRDefault="007468EC" w:rsidP="007468EC">
      <w:pPr>
        <w:rPr>
          <w:rFonts w:ascii="GoyangIlsan L" w:eastAsia="GoyangIlsan L" w:hAnsi="GoyangIlsan L"/>
          <w:lang w:eastAsia="ko-KR"/>
        </w:rPr>
      </w:pPr>
    </w:p>
    <w:p w14:paraId="1A8DA77D" w14:textId="5B88691C" w:rsidR="007468EC" w:rsidRDefault="007468EC" w:rsidP="007468EC">
      <w:pPr>
        <w:rPr>
          <w:rFonts w:ascii="GoyangIlsan L" w:eastAsia="GoyangIlsan L" w:hAnsi="GoyangIlsan L"/>
          <w:lang w:eastAsia="ko-KR"/>
        </w:rPr>
      </w:pPr>
      <w:r w:rsidRPr="007468EC">
        <w:rPr>
          <w:rFonts w:ascii="GoyangIlsan L" w:eastAsia="GoyangIlsan L" w:hAnsi="GoyangIlsan L"/>
          <w:lang w:eastAsia="ko-KR"/>
        </w:rPr>
        <w:drawing>
          <wp:inline distT="0" distB="0" distL="0" distR="0" wp14:anchorId="087714E6" wp14:editId="29AC8C20">
            <wp:extent cx="5731510" cy="3224530"/>
            <wp:effectExtent l="0" t="0" r="0" b="1270"/>
            <wp:docPr id="2" name="그림 2"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그림 2" descr="텍스트이(가) 표시된 사진&#10;&#10;자동 생성된 설명"/>
                    <pic:cNvPicPr/>
                  </pic:nvPicPr>
                  <pic:blipFill>
                    <a:blip r:embed="rId5"/>
                    <a:stretch>
                      <a:fillRect/>
                    </a:stretch>
                  </pic:blipFill>
                  <pic:spPr>
                    <a:xfrm>
                      <a:off x="0" y="0"/>
                      <a:ext cx="5731510" cy="3224530"/>
                    </a:xfrm>
                    <a:prstGeom prst="rect">
                      <a:avLst/>
                    </a:prstGeom>
                  </pic:spPr>
                </pic:pic>
              </a:graphicData>
            </a:graphic>
          </wp:inline>
        </w:drawing>
      </w:r>
    </w:p>
    <w:p w14:paraId="1B354DF0" w14:textId="2CE2A1A5" w:rsidR="007468EC" w:rsidRDefault="007468EC" w:rsidP="007468EC">
      <w:pPr>
        <w:rPr>
          <w:rFonts w:ascii="GoyangIlsan L" w:eastAsia="GoyangIlsan L" w:hAnsi="GoyangIlsan L"/>
          <w:lang w:eastAsia="ko-KR"/>
        </w:rPr>
      </w:pPr>
      <w:r>
        <w:rPr>
          <w:rFonts w:ascii="GoyangIlsan L" w:eastAsia="GoyangIlsan L" w:hAnsi="GoyangIlsan L" w:hint="eastAsia"/>
          <w:lang w:eastAsia="ko-KR"/>
        </w:rPr>
        <w:t>먼저,</w:t>
      </w:r>
      <w:r>
        <w:rPr>
          <w:rFonts w:ascii="GoyangIlsan L" w:eastAsia="GoyangIlsan L" w:hAnsi="GoyangIlsan L"/>
          <w:lang w:eastAsia="ko-KR"/>
        </w:rPr>
        <w:t xml:space="preserve"> </w:t>
      </w:r>
      <w:r>
        <w:rPr>
          <w:rFonts w:ascii="GoyangIlsan L" w:eastAsia="GoyangIlsan L" w:hAnsi="GoyangIlsan L" w:hint="eastAsia"/>
          <w:lang w:eastAsia="ko-KR"/>
        </w:rPr>
        <w:t xml:space="preserve">위와 같이 </w:t>
      </w:r>
      <w:r>
        <w:rPr>
          <w:rFonts w:ascii="GoyangIlsan L" w:eastAsia="GoyangIlsan L" w:hAnsi="GoyangIlsan L"/>
          <w:lang w:eastAsia="ko-KR"/>
        </w:rPr>
        <w:t>train.</w:t>
      </w:r>
      <w:r>
        <w:rPr>
          <w:rFonts w:ascii="GoyangIlsan L" w:eastAsia="GoyangIlsan L" w:hAnsi="GoyangIlsan L" w:hint="eastAsia"/>
          <w:lang w:eastAsia="ko-KR"/>
        </w:rPr>
        <w:t>t</w:t>
      </w:r>
      <w:r>
        <w:rPr>
          <w:rFonts w:ascii="GoyangIlsan L" w:eastAsia="GoyangIlsan L" w:hAnsi="GoyangIlsan L"/>
          <w:lang w:eastAsia="ko-KR"/>
        </w:rPr>
        <w:t xml:space="preserve">xt </w:t>
      </w:r>
      <w:r>
        <w:rPr>
          <w:rFonts w:ascii="GoyangIlsan L" w:eastAsia="GoyangIlsan L" w:hAnsi="GoyangIlsan L" w:hint="eastAsia"/>
          <w:lang w:eastAsia="ko-KR"/>
        </w:rPr>
        <w:t xml:space="preserve">파일을 읽은 후에 </w:t>
      </w:r>
      <w:r>
        <w:rPr>
          <w:rFonts w:ascii="GoyangIlsan L" w:eastAsia="GoyangIlsan L" w:hAnsi="GoyangIlsan L"/>
          <w:lang w:eastAsia="ko-KR"/>
        </w:rPr>
        <w:t>vector&lt;vector&lt;pair&lt;string, string&gt;&gt;&gt;</w:t>
      </w:r>
      <w:r>
        <w:rPr>
          <w:rFonts w:ascii="GoyangIlsan L" w:eastAsia="GoyangIlsan L" w:hAnsi="GoyangIlsan L" w:hint="eastAsia"/>
          <w:lang w:eastAsia="ko-KR"/>
        </w:rPr>
        <w:t>에 저장합니다.</w:t>
      </w:r>
      <w:r>
        <w:rPr>
          <w:rFonts w:ascii="GoyangIlsan L" w:eastAsia="GoyangIlsan L" w:hAnsi="GoyangIlsan L"/>
          <w:lang w:eastAsia="ko-KR"/>
        </w:rPr>
        <w:t xml:space="preserve"> </w:t>
      </w:r>
      <w:r>
        <w:rPr>
          <w:rFonts w:ascii="GoyangIlsan L" w:eastAsia="GoyangIlsan L" w:hAnsi="GoyangIlsan L" w:hint="eastAsia"/>
          <w:lang w:eastAsia="ko-KR"/>
        </w:rPr>
        <w:t xml:space="preserve">이는 각각의 </w:t>
      </w:r>
      <w:proofErr w:type="spellStart"/>
      <w:r>
        <w:rPr>
          <w:rFonts w:ascii="GoyangIlsan L" w:eastAsia="GoyangIlsan L" w:hAnsi="GoyangIlsan L"/>
          <w:lang w:eastAsia="ko-KR"/>
        </w:rPr>
        <w:t>att</w:t>
      </w:r>
      <w:proofErr w:type="spellEnd"/>
      <w:r>
        <w:rPr>
          <w:rFonts w:ascii="GoyangIlsan L" w:eastAsia="GoyangIlsan L" w:hAnsi="GoyangIlsan L" w:hint="eastAsia"/>
          <w:lang w:eastAsia="ko-KR"/>
        </w:rPr>
        <w:t xml:space="preserve">와 그 값을 </w:t>
      </w:r>
      <w:r>
        <w:rPr>
          <w:rFonts w:ascii="GoyangIlsan L" w:eastAsia="GoyangIlsan L" w:hAnsi="GoyangIlsan L"/>
          <w:lang w:eastAsia="ko-KR"/>
        </w:rPr>
        <w:t>1</w:t>
      </w:r>
      <w:r>
        <w:rPr>
          <w:rFonts w:ascii="GoyangIlsan L" w:eastAsia="GoyangIlsan L" w:hAnsi="GoyangIlsan L" w:hint="eastAsia"/>
          <w:lang w:eastAsia="ko-KR"/>
        </w:rPr>
        <w:t>줄마다 벡터에 저장한 것입니다.</w:t>
      </w:r>
      <w:r>
        <w:rPr>
          <w:rFonts w:ascii="GoyangIlsan L" w:eastAsia="GoyangIlsan L" w:hAnsi="GoyangIlsan L"/>
          <w:lang w:eastAsia="ko-KR"/>
        </w:rPr>
        <w:t xml:space="preserve"> </w:t>
      </w:r>
      <w:r>
        <w:rPr>
          <w:rFonts w:ascii="GoyangIlsan L" w:eastAsia="GoyangIlsan L" w:hAnsi="GoyangIlsan L" w:hint="eastAsia"/>
          <w:lang w:eastAsia="ko-KR"/>
        </w:rPr>
        <w:t>그 뒤,</w:t>
      </w:r>
      <w:r>
        <w:rPr>
          <w:rFonts w:ascii="GoyangIlsan L" w:eastAsia="GoyangIlsan L" w:hAnsi="GoyangIlsan L"/>
          <w:lang w:eastAsia="ko-KR"/>
        </w:rPr>
        <w:t xml:space="preserve"> </w:t>
      </w:r>
      <w:proofErr w:type="spellStart"/>
      <w:r>
        <w:rPr>
          <w:rFonts w:ascii="GoyangIlsan L" w:eastAsia="GoyangIlsan L" w:hAnsi="GoyangIlsan L"/>
          <w:lang w:eastAsia="ko-KR"/>
        </w:rPr>
        <w:t>decision_tree</w:t>
      </w:r>
      <w:proofErr w:type="spellEnd"/>
      <w:r>
        <w:rPr>
          <w:rFonts w:ascii="GoyangIlsan L" w:eastAsia="GoyangIlsan L" w:hAnsi="GoyangIlsan L" w:hint="eastAsia"/>
          <w:lang w:eastAsia="ko-KR"/>
        </w:rPr>
        <w:t xml:space="preserve"> 함수를 불러 재귀를 반복하며 </w:t>
      </w:r>
      <w:r>
        <w:rPr>
          <w:rFonts w:ascii="GoyangIlsan L" w:eastAsia="GoyangIlsan L" w:hAnsi="GoyangIlsan L"/>
          <w:lang w:eastAsia="ko-KR"/>
        </w:rPr>
        <w:t>tree</w:t>
      </w:r>
      <w:proofErr w:type="spellStart"/>
      <w:r>
        <w:rPr>
          <w:rFonts w:ascii="GoyangIlsan L" w:eastAsia="GoyangIlsan L" w:hAnsi="GoyangIlsan L" w:hint="eastAsia"/>
          <w:lang w:eastAsia="ko-KR"/>
        </w:rPr>
        <w:t>를</w:t>
      </w:r>
      <w:proofErr w:type="spellEnd"/>
      <w:r>
        <w:rPr>
          <w:rFonts w:ascii="GoyangIlsan L" w:eastAsia="GoyangIlsan L" w:hAnsi="GoyangIlsan L" w:hint="eastAsia"/>
          <w:lang w:eastAsia="ko-KR"/>
        </w:rPr>
        <w:t xml:space="preserve"> 만들게 됩니다.</w:t>
      </w:r>
    </w:p>
    <w:p w14:paraId="0D5FF536" w14:textId="354EC9EC" w:rsidR="007468EC" w:rsidRDefault="007468EC" w:rsidP="007468EC">
      <w:pPr>
        <w:rPr>
          <w:rFonts w:ascii="GoyangIlsan L" w:eastAsia="GoyangIlsan L" w:hAnsi="GoyangIlsan L"/>
          <w:lang w:eastAsia="ko-KR"/>
        </w:rPr>
      </w:pPr>
    </w:p>
    <w:p w14:paraId="2AA52A25" w14:textId="1A33C766" w:rsidR="007468EC" w:rsidRDefault="007468EC" w:rsidP="007468EC">
      <w:pPr>
        <w:rPr>
          <w:rFonts w:ascii="GoyangIlsan L" w:eastAsia="GoyangIlsan L" w:hAnsi="GoyangIlsan L"/>
          <w:lang w:eastAsia="ko-KR"/>
        </w:rPr>
      </w:pPr>
      <w:r w:rsidRPr="007468EC">
        <w:rPr>
          <w:rFonts w:ascii="GoyangIlsan L" w:eastAsia="GoyangIlsan L" w:hAnsi="GoyangIlsan L"/>
          <w:lang w:eastAsia="ko-KR"/>
        </w:rPr>
        <w:lastRenderedPageBreak/>
        <w:drawing>
          <wp:inline distT="0" distB="0" distL="0" distR="0" wp14:anchorId="7065F866" wp14:editId="2A40FCED">
            <wp:extent cx="5731510" cy="3262630"/>
            <wp:effectExtent l="0" t="0" r="0" b="1270"/>
            <wp:docPr id="3" name="그림 3"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그림 3" descr="텍스트이(가) 표시된 사진&#10;&#10;자동 생성된 설명"/>
                    <pic:cNvPicPr/>
                  </pic:nvPicPr>
                  <pic:blipFill>
                    <a:blip r:embed="rId6"/>
                    <a:stretch>
                      <a:fillRect/>
                    </a:stretch>
                  </pic:blipFill>
                  <pic:spPr>
                    <a:xfrm>
                      <a:off x="0" y="0"/>
                      <a:ext cx="5731510" cy="3262630"/>
                    </a:xfrm>
                    <a:prstGeom prst="rect">
                      <a:avLst/>
                    </a:prstGeom>
                  </pic:spPr>
                </pic:pic>
              </a:graphicData>
            </a:graphic>
          </wp:inline>
        </w:drawing>
      </w:r>
    </w:p>
    <w:p w14:paraId="08B9E728" w14:textId="77777777" w:rsidR="007468EC" w:rsidRDefault="007468EC" w:rsidP="007468EC">
      <w:pPr>
        <w:rPr>
          <w:rFonts w:ascii="GoyangIlsan L" w:eastAsia="GoyangIlsan L" w:hAnsi="GoyangIlsan L"/>
          <w:lang w:eastAsia="ko-KR"/>
        </w:rPr>
      </w:pPr>
      <w:r>
        <w:rPr>
          <w:rFonts w:ascii="GoyangIlsan L" w:eastAsia="GoyangIlsan L" w:hAnsi="GoyangIlsan L"/>
          <w:lang w:eastAsia="ko-KR"/>
        </w:rPr>
        <w:t>Decision tree</w:t>
      </w:r>
      <w:r>
        <w:rPr>
          <w:rFonts w:ascii="GoyangIlsan L" w:eastAsia="GoyangIlsan L" w:hAnsi="GoyangIlsan L" w:hint="eastAsia"/>
          <w:lang w:eastAsia="ko-KR"/>
        </w:rPr>
        <w:t xml:space="preserve"> 함수에서는 먼저 p</w:t>
      </w:r>
      <w:r>
        <w:rPr>
          <w:rFonts w:ascii="GoyangIlsan L" w:eastAsia="GoyangIlsan L" w:hAnsi="GoyangIlsan L"/>
          <w:lang w:eastAsia="ko-KR"/>
        </w:rPr>
        <w:t xml:space="preserve">air </w:t>
      </w:r>
      <w:r>
        <w:rPr>
          <w:rFonts w:ascii="GoyangIlsan L" w:eastAsia="GoyangIlsan L" w:hAnsi="GoyangIlsan L" w:hint="eastAsia"/>
          <w:lang w:eastAsia="ko-KR"/>
        </w:rPr>
        <w:t xml:space="preserve">형태로 저장한 데이터들의 </w:t>
      </w:r>
      <w:r>
        <w:rPr>
          <w:rFonts w:ascii="GoyangIlsan L" w:eastAsia="GoyangIlsan L" w:hAnsi="GoyangIlsan L"/>
          <w:lang w:eastAsia="ko-KR"/>
        </w:rPr>
        <w:t>entropy</w:t>
      </w:r>
      <w:r>
        <w:rPr>
          <w:rFonts w:ascii="GoyangIlsan L" w:eastAsia="GoyangIlsan L" w:hAnsi="GoyangIlsan L" w:hint="eastAsia"/>
          <w:lang w:eastAsia="ko-KR"/>
        </w:rPr>
        <w:t xml:space="preserve">와 </w:t>
      </w:r>
      <w:r>
        <w:rPr>
          <w:rFonts w:ascii="GoyangIlsan L" w:eastAsia="GoyangIlsan L" w:hAnsi="GoyangIlsan L"/>
          <w:lang w:eastAsia="ko-KR"/>
        </w:rPr>
        <w:t>gain</w:t>
      </w:r>
      <w:r>
        <w:rPr>
          <w:rFonts w:ascii="GoyangIlsan L" w:eastAsia="GoyangIlsan L" w:hAnsi="GoyangIlsan L" w:hint="eastAsia"/>
          <w:lang w:eastAsia="ko-KR"/>
        </w:rPr>
        <w:t xml:space="preserve">을 구하기 위해 </w:t>
      </w:r>
      <w:r>
        <w:rPr>
          <w:rFonts w:ascii="GoyangIlsan L" w:eastAsia="GoyangIlsan L" w:hAnsi="GoyangIlsan L"/>
          <w:lang w:eastAsia="ko-KR"/>
        </w:rPr>
        <w:t>attribute</w:t>
      </w:r>
      <w:r>
        <w:rPr>
          <w:rFonts w:ascii="GoyangIlsan L" w:eastAsia="GoyangIlsan L" w:hAnsi="GoyangIlsan L" w:hint="eastAsia"/>
          <w:lang w:eastAsia="ko-KR"/>
        </w:rPr>
        <w:t xml:space="preserve"> 별로 다시 저장합니다.</w:t>
      </w:r>
      <w:r>
        <w:rPr>
          <w:rFonts w:ascii="GoyangIlsan L" w:eastAsia="GoyangIlsan L" w:hAnsi="GoyangIlsan L"/>
          <w:lang w:eastAsia="ko-KR"/>
        </w:rPr>
        <w:t xml:space="preserve"> </w:t>
      </w:r>
      <w:r>
        <w:rPr>
          <w:rFonts w:ascii="GoyangIlsan L" w:eastAsia="GoyangIlsan L" w:hAnsi="GoyangIlsan L" w:hint="eastAsia"/>
          <w:lang w:eastAsia="ko-KR"/>
        </w:rPr>
        <w:t xml:space="preserve">그래서 이 과정을 거치고 나면 </w:t>
      </w:r>
      <w:proofErr w:type="spellStart"/>
      <w:r>
        <w:rPr>
          <w:rFonts w:ascii="GoyangIlsan L" w:eastAsia="GoyangIlsan L" w:hAnsi="GoyangIlsan L"/>
          <w:lang w:eastAsia="ko-KR"/>
        </w:rPr>
        <w:t>datas_of_att</w:t>
      </w:r>
      <w:proofErr w:type="spellEnd"/>
      <w:r>
        <w:rPr>
          <w:rFonts w:ascii="GoyangIlsan L" w:eastAsia="GoyangIlsan L" w:hAnsi="GoyangIlsan L" w:hint="eastAsia"/>
          <w:lang w:eastAsia="ko-KR"/>
        </w:rPr>
        <w:t xml:space="preserve">의 </w:t>
      </w:r>
      <w:r>
        <w:rPr>
          <w:rFonts w:ascii="GoyangIlsan L" w:eastAsia="GoyangIlsan L" w:hAnsi="GoyangIlsan L"/>
          <w:lang w:eastAsia="ko-KR"/>
        </w:rPr>
        <w:t>[0]</w:t>
      </w:r>
      <w:r>
        <w:rPr>
          <w:rFonts w:ascii="GoyangIlsan L" w:eastAsia="GoyangIlsan L" w:hAnsi="GoyangIlsan L" w:hint="eastAsia"/>
          <w:lang w:eastAsia="ko-KR"/>
        </w:rPr>
        <w:t xml:space="preserve">은 </w:t>
      </w:r>
      <w:r>
        <w:rPr>
          <w:rFonts w:ascii="GoyangIlsan L" w:eastAsia="GoyangIlsan L" w:hAnsi="GoyangIlsan L"/>
          <w:lang w:eastAsia="ko-KR"/>
        </w:rPr>
        <w:t>0</w:t>
      </w:r>
      <w:r>
        <w:rPr>
          <w:rFonts w:ascii="GoyangIlsan L" w:eastAsia="GoyangIlsan L" w:hAnsi="GoyangIlsan L" w:hint="eastAsia"/>
          <w:lang w:eastAsia="ko-KR"/>
        </w:rPr>
        <w:t xml:space="preserve">번째 </w:t>
      </w:r>
      <w:proofErr w:type="spellStart"/>
      <w:r>
        <w:rPr>
          <w:rFonts w:ascii="GoyangIlsan L" w:eastAsia="GoyangIlsan L" w:hAnsi="GoyangIlsan L"/>
          <w:lang w:eastAsia="ko-KR"/>
        </w:rPr>
        <w:t>att</w:t>
      </w:r>
      <w:proofErr w:type="spellEnd"/>
      <w:r>
        <w:rPr>
          <w:rFonts w:ascii="GoyangIlsan L" w:eastAsia="GoyangIlsan L" w:hAnsi="GoyangIlsan L" w:hint="eastAsia"/>
          <w:lang w:eastAsia="ko-KR"/>
        </w:rPr>
        <w:t>의 값들이 모두 있고,</w:t>
      </w:r>
      <w:r>
        <w:rPr>
          <w:rFonts w:ascii="GoyangIlsan L" w:eastAsia="GoyangIlsan L" w:hAnsi="GoyangIlsan L"/>
          <w:lang w:eastAsia="ko-KR"/>
        </w:rPr>
        <w:t xml:space="preserve"> [1]</w:t>
      </w:r>
      <w:r>
        <w:rPr>
          <w:rFonts w:ascii="GoyangIlsan L" w:eastAsia="GoyangIlsan L" w:hAnsi="GoyangIlsan L" w:hint="eastAsia"/>
          <w:lang w:eastAsia="ko-KR"/>
        </w:rPr>
        <w:t xml:space="preserve">은 </w:t>
      </w:r>
      <w:r>
        <w:rPr>
          <w:rFonts w:ascii="GoyangIlsan L" w:eastAsia="GoyangIlsan L" w:hAnsi="GoyangIlsan L"/>
          <w:lang w:eastAsia="ko-KR"/>
        </w:rPr>
        <w:t>1</w:t>
      </w:r>
      <w:r>
        <w:rPr>
          <w:rFonts w:ascii="GoyangIlsan L" w:eastAsia="GoyangIlsan L" w:hAnsi="GoyangIlsan L" w:hint="eastAsia"/>
          <w:lang w:eastAsia="ko-KR"/>
        </w:rPr>
        <w:t xml:space="preserve">번째 </w:t>
      </w:r>
      <w:proofErr w:type="spellStart"/>
      <w:r>
        <w:rPr>
          <w:rFonts w:ascii="GoyangIlsan L" w:eastAsia="GoyangIlsan L" w:hAnsi="GoyangIlsan L"/>
          <w:lang w:eastAsia="ko-KR"/>
        </w:rPr>
        <w:t>att</w:t>
      </w:r>
      <w:proofErr w:type="spellEnd"/>
      <w:r>
        <w:rPr>
          <w:rFonts w:ascii="GoyangIlsan L" w:eastAsia="GoyangIlsan L" w:hAnsi="GoyangIlsan L" w:hint="eastAsia"/>
          <w:lang w:eastAsia="ko-KR"/>
        </w:rPr>
        <w:t>의 값들이 모여있는 형태입니다.</w:t>
      </w:r>
      <w:r>
        <w:rPr>
          <w:rFonts w:ascii="GoyangIlsan L" w:eastAsia="GoyangIlsan L" w:hAnsi="GoyangIlsan L"/>
          <w:lang w:eastAsia="ko-KR"/>
        </w:rPr>
        <w:t xml:space="preserve"> </w:t>
      </w:r>
      <w:r>
        <w:rPr>
          <w:rFonts w:ascii="GoyangIlsan L" w:eastAsia="GoyangIlsan L" w:hAnsi="GoyangIlsan L" w:hint="eastAsia"/>
          <w:lang w:eastAsia="ko-KR"/>
        </w:rPr>
        <w:t xml:space="preserve">마찬가지로 </w:t>
      </w:r>
      <w:proofErr w:type="spellStart"/>
      <w:r>
        <w:rPr>
          <w:rFonts w:ascii="GoyangIlsan L" w:eastAsia="GoyangIlsan L" w:hAnsi="GoyangIlsan L"/>
          <w:lang w:eastAsia="ko-KR"/>
        </w:rPr>
        <w:t>data_of_label</w:t>
      </w:r>
      <w:proofErr w:type="spellEnd"/>
      <w:r>
        <w:rPr>
          <w:rFonts w:ascii="GoyangIlsan L" w:eastAsia="GoyangIlsan L" w:hAnsi="GoyangIlsan L" w:hint="eastAsia"/>
          <w:lang w:eastAsia="ko-KR"/>
        </w:rPr>
        <w:t xml:space="preserve">에는 인자로 들어온 전체데이터의 </w:t>
      </w:r>
      <w:r>
        <w:rPr>
          <w:rFonts w:ascii="GoyangIlsan L" w:eastAsia="GoyangIlsan L" w:hAnsi="GoyangIlsan L"/>
          <w:lang w:eastAsia="ko-KR"/>
        </w:rPr>
        <w:t>label</w:t>
      </w:r>
      <w:r>
        <w:rPr>
          <w:rFonts w:ascii="GoyangIlsan L" w:eastAsia="GoyangIlsan L" w:hAnsi="GoyangIlsan L" w:hint="eastAsia"/>
          <w:lang w:eastAsia="ko-KR"/>
        </w:rPr>
        <w:t>의 값만 따로 모아놓은 것이 됩니다.</w:t>
      </w:r>
      <w:r>
        <w:rPr>
          <w:rFonts w:ascii="GoyangIlsan L" w:eastAsia="GoyangIlsan L" w:hAnsi="GoyangIlsan L"/>
          <w:lang w:eastAsia="ko-KR"/>
        </w:rPr>
        <w:t xml:space="preserve"> </w:t>
      </w:r>
    </w:p>
    <w:p w14:paraId="2A99DDD4" w14:textId="77777777" w:rsidR="007468EC" w:rsidRDefault="007468EC" w:rsidP="007468EC">
      <w:pPr>
        <w:rPr>
          <w:rFonts w:ascii="GoyangIlsan L" w:eastAsia="GoyangIlsan L" w:hAnsi="GoyangIlsan L"/>
          <w:lang w:eastAsia="ko-KR"/>
        </w:rPr>
      </w:pPr>
    </w:p>
    <w:p w14:paraId="4F75497A" w14:textId="5EE5A28D" w:rsidR="007468EC" w:rsidRDefault="007468EC" w:rsidP="007468EC">
      <w:pPr>
        <w:rPr>
          <w:rFonts w:ascii="GoyangIlsan L" w:eastAsia="GoyangIlsan L" w:hAnsi="GoyangIlsan L"/>
          <w:lang w:eastAsia="ko-KR"/>
        </w:rPr>
      </w:pPr>
      <w:r>
        <w:rPr>
          <w:rFonts w:ascii="GoyangIlsan L" w:eastAsia="GoyangIlsan L" w:hAnsi="GoyangIlsan L" w:hint="eastAsia"/>
          <w:lang w:eastAsia="ko-KR"/>
        </w:rPr>
        <w:t>그 다음,</w:t>
      </w:r>
      <w:r>
        <w:rPr>
          <w:rFonts w:ascii="GoyangIlsan L" w:eastAsia="GoyangIlsan L" w:hAnsi="GoyangIlsan L"/>
          <w:lang w:eastAsia="ko-KR"/>
        </w:rPr>
        <w:t xml:space="preserve"> </w:t>
      </w:r>
      <w:r>
        <w:rPr>
          <w:rFonts w:ascii="GoyangIlsan L" w:eastAsia="GoyangIlsan L" w:hAnsi="GoyangIlsan L" w:hint="eastAsia"/>
          <w:lang w:eastAsia="ko-KR"/>
        </w:rPr>
        <w:t xml:space="preserve">트리 </w:t>
      </w:r>
      <w:proofErr w:type="spellStart"/>
      <w:r>
        <w:rPr>
          <w:rFonts w:ascii="GoyangIlsan L" w:eastAsia="GoyangIlsan L" w:hAnsi="GoyangIlsan L" w:hint="eastAsia"/>
          <w:lang w:eastAsia="ko-KR"/>
        </w:rPr>
        <w:t>재귀함수</w:t>
      </w:r>
      <w:proofErr w:type="spellEnd"/>
      <w:r>
        <w:rPr>
          <w:rFonts w:ascii="GoyangIlsan L" w:eastAsia="GoyangIlsan L" w:hAnsi="GoyangIlsan L"/>
          <w:lang w:eastAsia="ko-KR"/>
        </w:rPr>
        <w:t xml:space="preserve"> </w:t>
      </w:r>
      <w:proofErr w:type="spellStart"/>
      <w:r>
        <w:rPr>
          <w:rFonts w:ascii="GoyangIlsan L" w:eastAsia="GoyangIlsan L" w:hAnsi="GoyangIlsan L" w:hint="eastAsia"/>
          <w:lang w:eastAsia="ko-KR"/>
        </w:rPr>
        <w:t>종료기준을</w:t>
      </w:r>
      <w:proofErr w:type="spellEnd"/>
      <w:r>
        <w:rPr>
          <w:rFonts w:ascii="GoyangIlsan L" w:eastAsia="GoyangIlsan L" w:hAnsi="GoyangIlsan L" w:hint="eastAsia"/>
          <w:lang w:eastAsia="ko-KR"/>
        </w:rPr>
        <w:t xml:space="preserve"> 정의하였습니다</w:t>
      </w:r>
    </w:p>
    <w:p w14:paraId="6F572BED" w14:textId="14A95430" w:rsidR="007468EC" w:rsidRDefault="007468EC" w:rsidP="007468EC">
      <w:pPr>
        <w:rPr>
          <w:rFonts w:ascii="GoyangIlsan L" w:eastAsia="GoyangIlsan L" w:hAnsi="GoyangIlsan L"/>
          <w:lang w:eastAsia="ko-KR"/>
        </w:rPr>
      </w:pPr>
      <w:r w:rsidRPr="007468EC">
        <w:rPr>
          <w:rFonts w:ascii="GoyangIlsan L" w:eastAsia="GoyangIlsan L" w:hAnsi="GoyangIlsan L"/>
          <w:lang w:eastAsia="ko-KR"/>
        </w:rPr>
        <w:drawing>
          <wp:inline distT="0" distB="0" distL="0" distR="0" wp14:anchorId="53B1BD55" wp14:editId="7956DEAC">
            <wp:extent cx="5731510" cy="810260"/>
            <wp:effectExtent l="0" t="0" r="0" b="2540"/>
            <wp:docPr id="4" name="그림 4"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그림 4" descr="텍스트이(가) 표시된 사진&#10;&#10;자동 생성된 설명"/>
                    <pic:cNvPicPr/>
                  </pic:nvPicPr>
                  <pic:blipFill>
                    <a:blip r:embed="rId7"/>
                    <a:stretch>
                      <a:fillRect/>
                    </a:stretch>
                  </pic:blipFill>
                  <pic:spPr>
                    <a:xfrm>
                      <a:off x="0" y="0"/>
                      <a:ext cx="5731510" cy="810260"/>
                    </a:xfrm>
                    <a:prstGeom prst="rect">
                      <a:avLst/>
                    </a:prstGeom>
                  </pic:spPr>
                </pic:pic>
              </a:graphicData>
            </a:graphic>
          </wp:inline>
        </w:drawing>
      </w:r>
    </w:p>
    <w:p w14:paraId="3F0F77E6" w14:textId="5E2AA361" w:rsidR="007468EC" w:rsidRDefault="007468EC" w:rsidP="007468EC">
      <w:pPr>
        <w:rPr>
          <w:rFonts w:ascii="GoyangIlsan L" w:eastAsia="GoyangIlsan L" w:hAnsi="GoyangIlsan L"/>
          <w:lang w:eastAsia="ko-KR"/>
        </w:rPr>
      </w:pPr>
      <w:r>
        <w:rPr>
          <w:rFonts w:ascii="GoyangIlsan L" w:eastAsia="GoyangIlsan L" w:hAnsi="GoyangIlsan L"/>
          <w:lang w:eastAsia="ko-KR"/>
        </w:rPr>
        <w:t>1</w:t>
      </w:r>
      <w:r>
        <w:rPr>
          <w:rFonts w:ascii="GoyangIlsan L" w:eastAsia="GoyangIlsan L" w:hAnsi="GoyangIlsan L" w:hint="eastAsia"/>
          <w:lang w:eastAsia="ko-KR"/>
        </w:rPr>
        <w:t>번째,</w:t>
      </w:r>
      <w:r>
        <w:rPr>
          <w:rFonts w:ascii="GoyangIlsan L" w:eastAsia="GoyangIlsan L" w:hAnsi="GoyangIlsan L"/>
          <w:lang w:eastAsia="ko-KR"/>
        </w:rPr>
        <w:t xml:space="preserve"> </w:t>
      </w:r>
      <w:r>
        <w:rPr>
          <w:rFonts w:ascii="GoyangIlsan L" w:eastAsia="GoyangIlsan L" w:hAnsi="GoyangIlsan L" w:hint="eastAsia"/>
          <w:lang w:eastAsia="ko-KR"/>
        </w:rPr>
        <w:t xml:space="preserve">데이터가 더이상 존재하지 않을 때에는 </w:t>
      </w:r>
      <w:proofErr w:type="spellStart"/>
      <w:r>
        <w:rPr>
          <w:rFonts w:ascii="GoyangIlsan L" w:eastAsia="GoyangIlsan L" w:hAnsi="GoyangIlsan L" w:hint="eastAsia"/>
          <w:lang w:eastAsia="ko-KR"/>
        </w:rPr>
        <w:t>부모노드의</w:t>
      </w:r>
      <w:proofErr w:type="spellEnd"/>
      <w:r>
        <w:rPr>
          <w:rFonts w:ascii="GoyangIlsan L" w:eastAsia="GoyangIlsan L" w:hAnsi="GoyangIlsan L" w:hint="eastAsia"/>
          <w:lang w:eastAsia="ko-KR"/>
        </w:rPr>
        <w:t xml:space="preserve"> </w:t>
      </w:r>
      <w:r>
        <w:rPr>
          <w:rFonts w:ascii="GoyangIlsan L" w:eastAsia="GoyangIlsan L" w:hAnsi="GoyangIlsan L"/>
          <w:lang w:eastAsia="ko-KR"/>
        </w:rPr>
        <w:t xml:space="preserve">label </w:t>
      </w:r>
      <w:r>
        <w:rPr>
          <w:rFonts w:ascii="GoyangIlsan L" w:eastAsia="GoyangIlsan L" w:hAnsi="GoyangIlsan L" w:hint="eastAsia"/>
          <w:lang w:eastAsia="ko-KR"/>
        </w:rPr>
        <w:t xml:space="preserve">중 </w:t>
      </w:r>
      <w:r w:rsidR="008229D2">
        <w:rPr>
          <w:rFonts w:ascii="GoyangIlsan L" w:eastAsia="GoyangIlsan L" w:hAnsi="GoyangIlsan L" w:hint="eastAsia"/>
          <w:lang w:eastAsia="ko-KR"/>
        </w:rPr>
        <w:t xml:space="preserve">다수결로 현재 노드의 </w:t>
      </w:r>
      <w:r w:rsidR="008229D2">
        <w:rPr>
          <w:rFonts w:ascii="GoyangIlsan L" w:eastAsia="GoyangIlsan L" w:hAnsi="GoyangIlsan L"/>
          <w:lang w:eastAsia="ko-KR"/>
        </w:rPr>
        <w:t>label</w:t>
      </w:r>
      <w:r w:rsidR="008229D2">
        <w:rPr>
          <w:rFonts w:ascii="GoyangIlsan L" w:eastAsia="GoyangIlsan L" w:hAnsi="GoyangIlsan L" w:hint="eastAsia"/>
          <w:lang w:eastAsia="ko-KR"/>
        </w:rPr>
        <w:t>값을 정하게 하였습니다.</w:t>
      </w:r>
    </w:p>
    <w:p w14:paraId="24CAAB50" w14:textId="04B6B835" w:rsidR="008229D2" w:rsidRDefault="008229D2" w:rsidP="007468EC">
      <w:pPr>
        <w:rPr>
          <w:rFonts w:ascii="GoyangIlsan L" w:eastAsia="GoyangIlsan L" w:hAnsi="GoyangIlsan L"/>
          <w:lang w:eastAsia="ko-KR"/>
        </w:rPr>
      </w:pPr>
      <w:r w:rsidRPr="008229D2">
        <w:rPr>
          <w:rFonts w:ascii="GoyangIlsan L" w:eastAsia="GoyangIlsan L" w:hAnsi="GoyangIlsan L"/>
          <w:lang w:eastAsia="ko-KR"/>
        </w:rPr>
        <w:drawing>
          <wp:inline distT="0" distB="0" distL="0" distR="0" wp14:anchorId="70C58784" wp14:editId="3AA4596F">
            <wp:extent cx="5731510" cy="1594485"/>
            <wp:effectExtent l="0" t="0" r="0" b="5715"/>
            <wp:docPr id="7" name="그림 7" descr="텍스트, 화면, 스크린샷, 닫기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그림 7" descr="텍스트, 화면, 스크린샷, 닫기이(가) 표시된 사진&#10;&#10;자동 생성된 설명"/>
                    <pic:cNvPicPr/>
                  </pic:nvPicPr>
                  <pic:blipFill>
                    <a:blip r:embed="rId8"/>
                    <a:stretch>
                      <a:fillRect/>
                    </a:stretch>
                  </pic:blipFill>
                  <pic:spPr>
                    <a:xfrm>
                      <a:off x="0" y="0"/>
                      <a:ext cx="5731510" cy="1594485"/>
                    </a:xfrm>
                    <a:prstGeom prst="rect">
                      <a:avLst/>
                    </a:prstGeom>
                  </pic:spPr>
                </pic:pic>
              </a:graphicData>
            </a:graphic>
          </wp:inline>
        </w:drawing>
      </w:r>
    </w:p>
    <w:p w14:paraId="2B5CDF5E" w14:textId="0E7EEACF" w:rsidR="008229D2" w:rsidRDefault="008229D2" w:rsidP="007468EC">
      <w:pPr>
        <w:rPr>
          <w:rFonts w:ascii="GoyangIlsan L" w:eastAsia="GoyangIlsan L" w:hAnsi="GoyangIlsan L"/>
          <w:lang w:eastAsia="ko-KR"/>
        </w:rPr>
      </w:pPr>
      <w:r>
        <w:rPr>
          <w:rFonts w:ascii="GoyangIlsan L" w:eastAsia="GoyangIlsan L" w:hAnsi="GoyangIlsan L" w:hint="eastAsia"/>
          <w:lang w:eastAsia="ko-KR"/>
        </w:rPr>
        <w:t>2번째,</w:t>
      </w:r>
      <w:r>
        <w:rPr>
          <w:rFonts w:ascii="GoyangIlsan L" w:eastAsia="GoyangIlsan L" w:hAnsi="GoyangIlsan L"/>
          <w:lang w:eastAsia="ko-KR"/>
        </w:rPr>
        <w:t xml:space="preserve"> </w:t>
      </w:r>
      <w:r>
        <w:rPr>
          <w:rFonts w:ascii="GoyangIlsan L" w:eastAsia="GoyangIlsan L" w:hAnsi="GoyangIlsan L" w:hint="eastAsia"/>
          <w:lang w:eastAsia="ko-KR"/>
        </w:rPr>
        <w:t xml:space="preserve">현재 들어온 데이터의 </w:t>
      </w:r>
      <w:r>
        <w:rPr>
          <w:rFonts w:ascii="GoyangIlsan L" w:eastAsia="GoyangIlsan L" w:hAnsi="GoyangIlsan L"/>
          <w:lang w:eastAsia="ko-KR"/>
        </w:rPr>
        <w:t>label</w:t>
      </w:r>
      <w:r>
        <w:rPr>
          <w:rFonts w:ascii="GoyangIlsan L" w:eastAsia="GoyangIlsan L" w:hAnsi="GoyangIlsan L" w:hint="eastAsia"/>
          <w:lang w:eastAsia="ko-KR"/>
        </w:rPr>
        <w:t xml:space="preserve"> 값이 모두 같을 때입니다.</w:t>
      </w:r>
      <w:r>
        <w:rPr>
          <w:rFonts w:ascii="GoyangIlsan L" w:eastAsia="GoyangIlsan L" w:hAnsi="GoyangIlsan L"/>
          <w:lang w:eastAsia="ko-KR"/>
        </w:rPr>
        <w:t xml:space="preserve"> </w:t>
      </w:r>
      <w:r>
        <w:rPr>
          <w:rFonts w:ascii="GoyangIlsan L" w:eastAsia="GoyangIlsan L" w:hAnsi="GoyangIlsan L" w:hint="eastAsia"/>
          <w:lang w:eastAsia="ko-KR"/>
        </w:rPr>
        <w:t xml:space="preserve">이 경우는 </w:t>
      </w:r>
      <w:proofErr w:type="spellStart"/>
      <w:r>
        <w:rPr>
          <w:rFonts w:ascii="GoyangIlsan L" w:eastAsia="GoyangIlsan L" w:hAnsi="GoyangIlsan L"/>
          <w:lang w:eastAsia="ko-KR"/>
        </w:rPr>
        <w:t>data_of_label</w:t>
      </w:r>
      <w:proofErr w:type="spellEnd"/>
      <w:r>
        <w:rPr>
          <w:rFonts w:ascii="GoyangIlsan L" w:eastAsia="GoyangIlsan L" w:hAnsi="GoyangIlsan L" w:hint="eastAsia"/>
          <w:lang w:eastAsia="ko-KR"/>
        </w:rPr>
        <w:t xml:space="preserve">에 저장한 데이터의 값들을 </w:t>
      </w:r>
      <w:r>
        <w:rPr>
          <w:rFonts w:ascii="GoyangIlsan L" w:eastAsia="GoyangIlsan L" w:hAnsi="GoyangIlsan L"/>
          <w:lang w:eastAsia="ko-KR"/>
        </w:rPr>
        <w:t>unique</w:t>
      </w:r>
      <w:r>
        <w:rPr>
          <w:rFonts w:ascii="GoyangIlsan L" w:eastAsia="GoyangIlsan L" w:hAnsi="GoyangIlsan L" w:hint="eastAsia"/>
          <w:lang w:eastAsia="ko-KR"/>
        </w:rPr>
        <w:t>하여</w:t>
      </w:r>
      <w:r>
        <w:rPr>
          <w:rFonts w:ascii="GoyangIlsan L" w:eastAsia="GoyangIlsan L" w:hAnsi="GoyangIlsan L"/>
          <w:lang w:eastAsia="ko-KR"/>
        </w:rPr>
        <w:t xml:space="preserve"> </w:t>
      </w:r>
      <w:r>
        <w:rPr>
          <w:rFonts w:ascii="GoyangIlsan L" w:eastAsia="GoyangIlsan L" w:hAnsi="GoyangIlsan L" w:hint="eastAsia"/>
          <w:lang w:eastAsia="ko-KR"/>
        </w:rPr>
        <w:t xml:space="preserve">만약 </w:t>
      </w:r>
      <w:r>
        <w:rPr>
          <w:rFonts w:ascii="GoyangIlsan L" w:eastAsia="GoyangIlsan L" w:hAnsi="GoyangIlsan L"/>
          <w:lang w:eastAsia="ko-KR"/>
        </w:rPr>
        <w:t>unique</w:t>
      </w:r>
      <w:r>
        <w:rPr>
          <w:rFonts w:ascii="GoyangIlsan L" w:eastAsia="GoyangIlsan L" w:hAnsi="GoyangIlsan L" w:hint="eastAsia"/>
          <w:lang w:eastAsia="ko-KR"/>
        </w:rPr>
        <w:t xml:space="preserve">한 데이터의 사이즈가 </w:t>
      </w:r>
      <w:r>
        <w:rPr>
          <w:rFonts w:ascii="GoyangIlsan L" w:eastAsia="GoyangIlsan L" w:hAnsi="GoyangIlsan L"/>
          <w:lang w:eastAsia="ko-KR"/>
        </w:rPr>
        <w:t>1</w:t>
      </w:r>
      <w:r>
        <w:rPr>
          <w:rFonts w:ascii="GoyangIlsan L" w:eastAsia="GoyangIlsan L" w:hAnsi="GoyangIlsan L" w:hint="eastAsia"/>
          <w:lang w:eastAsia="ko-KR"/>
        </w:rPr>
        <w:t>이라면 그</w:t>
      </w:r>
      <w:r>
        <w:rPr>
          <w:rFonts w:ascii="GoyangIlsan L" w:eastAsia="GoyangIlsan L" w:hAnsi="GoyangIlsan L"/>
          <w:lang w:eastAsia="ko-KR"/>
        </w:rPr>
        <w:t xml:space="preserve"> </w:t>
      </w:r>
      <w:r>
        <w:rPr>
          <w:rFonts w:ascii="GoyangIlsan L" w:eastAsia="GoyangIlsan L" w:hAnsi="GoyangIlsan L" w:hint="eastAsia"/>
          <w:lang w:eastAsia="ko-KR"/>
        </w:rPr>
        <w:t>데이터는 모두</w:t>
      </w:r>
      <w:r>
        <w:rPr>
          <w:rFonts w:ascii="GoyangIlsan L" w:eastAsia="GoyangIlsan L" w:hAnsi="GoyangIlsan L"/>
          <w:lang w:eastAsia="ko-KR"/>
        </w:rPr>
        <w:t xml:space="preserve"> </w:t>
      </w:r>
      <w:r>
        <w:rPr>
          <w:rFonts w:ascii="GoyangIlsan L" w:eastAsia="GoyangIlsan L" w:hAnsi="GoyangIlsan L" w:hint="eastAsia"/>
          <w:lang w:eastAsia="ko-KR"/>
        </w:rPr>
        <w:t xml:space="preserve">같은 </w:t>
      </w:r>
      <w:r>
        <w:rPr>
          <w:rFonts w:ascii="GoyangIlsan L" w:eastAsia="GoyangIlsan L" w:hAnsi="GoyangIlsan L"/>
          <w:lang w:eastAsia="ko-KR"/>
        </w:rPr>
        <w:t>label</w:t>
      </w:r>
      <w:r>
        <w:rPr>
          <w:rFonts w:ascii="GoyangIlsan L" w:eastAsia="GoyangIlsan L" w:hAnsi="GoyangIlsan L" w:hint="eastAsia"/>
          <w:lang w:eastAsia="ko-KR"/>
        </w:rPr>
        <w:t>을 가졌음을 의미합니다.</w:t>
      </w:r>
    </w:p>
    <w:p w14:paraId="3602CEAF" w14:textId="070D9096" w:rsidR="008229D2" w:rsidRDefault="008229D2" w:rsidP="007468EC">
      <w:pPr>
        <w:rPr>
          <w:rFonts w:ascii="GoyangIlsan L" w:eastAsia="GoyangIlsan L" w:hAnsi="GoyangIlsan L"/>
          <w:lang w:eastAsia="ko-KR"/>
        </w:rPr>
      </w:pPr>
      <w:r>
        <w:rPr>
          <w:rFonts w:ascii="GoyangIlsan L" w:eastAsia="GoyangIlsan L" w:hAnsi="GoyangIlsan L" w:hint="eastAsia"/>
          <w:lang w:eastAsia="ko-KR"/>
        </w:rPr>
        <w:t xml:space="preserve">마지막으로 더 이상 분기할 </w:t>
      </w:r>
      <w:r>
        <w:rPr>
          <w:rFonts w:ascii="GoyangIlsan L" w:eastAsia="GoyangIlsan L" w:hAnsi="GoyangIlsan L"/>
          <w:lang w:eastAsia="ko-KR"/>
        </w:rPr>
        <w:t>attribute</w:t>
      </w:r>
      <w:r>
        <w:rPr>
          <w:rFonts w:ascii="GoyangIlsan L" w:eastAsia="GoyangIlsan L" w:hAnsi="GoyangIlsan L" w:hint="eastAsia"/>
          <w:lang w:eastAsia="ko-KR"/>
        </w:rPr>
        <w:t xml:space="preserve">가 존재하지 않을 때에는 </w:t>
      </w:r>
      <w:r>
        <w:rPr>
          <w:rFonts w:ascii="GoyangIlsan L" w:eastAsia="GoyangIlsan L" w:hAnsi="GoyangIlsan L"/>
          <w:lang w:eastAsia="ko-KR"/>
        </w:rPr>
        <w:t>1</w:t>
      </w:r>
      <w:r>
        <w:rPr>
          <w:rFonts w:ascii="GoyangIlsan L" w:eastAsia="GoyangIlsan L" w:hAnsi="GoyangIlsan L" w:hint="eastAsia"/>
          <w:lang w:eastAsia="ko-KR"/>
        </w:rPr>
        <w:t xml:space="preserve">번째와 동일하게 부모 노드에서의 다수결로 </w:t>
      </w:r>
      <w:r>
        <w:rPr>
          <w:rFonts w:ascii="GoyangIlsan L" w:eastAsia="GoyangIlsan L" w:hAnsi="GoyangIlsan L"/>
          <w:lang w:eastAsia="ko-KR"/>
        </w:rPr>
        <w:t>label</w:t>
      </w:r>
      <w:r>
        <w:rPr>
          <w:rFonts w:ascii="GoyangIlsan L" w:eastAsia="GoyangIlsan L" w:hAnsi="GoyangIlsan L" w:hint="eastAsia"/>
          <w:lang w:eastAsia="ko-KR"/>
        </w:rPr>
        <w:t>값을 정했습니다.</w:t>
      </w:r>
    </w:p>
    <w:p w14:paraId="2E708F5A" w14:textId="22B95ABD" w:rsidR="008229D2" w:rsidRDefault="008229D2" w:rsidP="007468EC">
      <w:pPr>
        <w:rPr>
          <w:rFonts w:ascii="GoyangIlsan L" w:eastAsia="GoyangIlsan L" w:hAnsi="GoyangIlsan L"/>
          <w:lang w:eastAsia="ko-KR"/>
        </w:rPr>
      </w:pPr>
      <w:r w:rsidRPr="008229D2">
        <w:rPr>
          <w:rFonts w:ascii="GoyangIlsan L" w:eastAsia="GoyangIlsan L" w:hAnsi="GoyangIlsan L"/>
          <w:lang w:eastAsia="ko-KR"/>
        </w:rPr>
        <w:lastRenderedPageBreak/>
        <w:drawing>
          <wp:inline distT="0" distB="0" distL="0" distR="0" wp14:anchorId="40B06511" wp14:editId="57EC63B1">
            <wp:extent cx="5731510" cy="2366645"/>
            <wp:effectExtent l="0" t="0" r="0" b="0"/>
            <wp:docPr id="8" name="그림 8"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그림 8" descr="텍스트이(가) 표시된 사진&#10;&#10;자동 생성된 설명"/>
                    <pic:cNvPicPr/>
                  </pic:nvPicPr>
                  <pic:blipFill>
                    <a:blip r:embed="rId9"/>
                    <a:stretch>
                      <a:fillRect/>
                    </a:stretch>
                  </pic:blipFill>
                  <pic:spPr>
                    <a:xfrm>
                      <a:off x="0" y="0"/>
                      <a:ext cx="5731510" cy="2366645"/>
                    </a:xfrm>
                    <a:prstGeom prst="rect">
                      <a:avLst/>
                    </a:prstGeom>
                  </pic:spPr>
                </pic:pic>
              </a:graphicData>
            </a:graphic>
          </wp:inline>
        </w:drawing>
      </w:r>
    </w:p>
    <w:p w14:paraId="3BDACB8B" w14:textId="3F7E8B26" w:rsidR="008229D2" w:rsidRDefault="008229D2" w:rsidP="007468EC">
      <w:pPr>
        <w:rPr>
          <w:rFonts w:ascii="GoyangIlsan L" w:eastAsia="GoyangIlsan L" w:hAnsi="GoyangIlsan L"/>
          <w:lang w:eastAsia="ko-KR"/>
        </w:rPr>
      </w:pPr>
      <w:r>
        <w:rPr>
          <w:rFonts w:ascii="GoyangIlsan L" w:eastAsia="GoyangIlsan L" w:hAnsi="GoyangIlsan L" w:hint="eastAsia"/>
          <w:lang w:eastAsia="ko-KR"/>
        </w:rPr>
        <w:t xml:space="preserve">만약 </w:t>
      </w:r>
      <w:proofErr w:type="spellStart"/>
      <w:r>
        <w:rPr>
          <w:rFonts w:ascii="GoyangIlsan L" w:eastAsia="GoyangIlsan L" w:hAnsi="GoyangIlsan L" w:hint="eastAsia"/>
          <w:lang w:eastAsia="ko-KR"/>
        </w:rPr>
        <w:t>종료기준에</w:t>
      </w:r>
      <w:proofErr w:type="spellEnd"/>
      <w:r>
        <w:rPr>
          <w:rFonts w:ascii="GoyangIlsan L" w:eastAsia="GoyangIlsan L" w:hAnsi="GoyangIlsan L" w:hint="eastAsia"/>
          <w:lang w:eastAsia="ko-KR"/>
        </w:rPr>
        <w:t xml:space="preserve"> 해당하지 않는다면 </w:t>
      </w:r>
      <w:r>
        <w:rPr>
          <w:rFonts w:ascii="GoyangIlsan L" w:eastAsia="GoyangIlsan L" w:hAnsi="GoyangIlsan L"/>
          <w:lang w:eastAsia="ko-KR"/>
        </w:rPr>
        <w:t>entropy</w:t>
      </w:r>
      <w:r>
        <w:rPr>
          <w:rFonts w:ascii="GoyangIlsan L" w:eastAsia="GoyangIlsan L" w:hAnsi="GoyangIlsan L" w:hint="eastAsia"/>
          <w:lang w:eastAsia="ko-KR"/>
        </w:rPr>
        <w:t xml:space="preserve">와 </w:t>
      </w:r>
      <w:r>
        <w:rPr>
          <w:rFonts w:ascii="GoyangIlsan L" w:eastAsia="GoyangIlsan L" w:hAnsi="GoyangIlsan L"/>
          <w:lang w:eastAsia="ko-KR"/>
        </w:rPr>
        <w:t>gain</w:t>
      </w:r>
      <w:r>
        <w:rPr>
          <w:rFonts w:ascii="GoyangIlsan L" w:eastAsia="GoyangIlsan L" w:hAnsi="GoyangIlsan L" w:hint="eastAsia"/>
          <w:lang w:eastAsia="ko-KR"/>
        </w:rPr>
        <w:t>을 계산한 후,</w:t>
      </w:r>
      <w:r>
        <w:rPr>
          <w:rFonts w:ascii="GoyangIlsan L" w:eastAsia="GoyangIlsan L" w:hAnsi="GoyangIlsan L"/>
          <w:lang w:eastAsia="ko-KR"/>
        </w:rPr>
        <w:t xml:space="preserve"> </w:t>
      </w:r>
      <w:r>
        <w:rPr>
          <w:rFonts w:ascii="GoyangIlsan L" w:eastAsia="GoyangIlsan L" w:hAnsi="GoyangIlsan L" w:hint="eastAsia"/>
          <w:lang w:eastAsia="ko-KR"/>
        </w:rPr>
        <w:t>최종</w:t>
      </w:r>
      <w:r>
        <w:rPr>
          <w:rFonts w:ascii="GoyangIlsan L" w:eastAsia="GoyangIlsan L" w:hAnsi="GoyangIlsan L"/>
          <w:lang w:eastAsia="ko-KR"/>
        </w:rPr>
        <w:t xml:space="preserve"> Test attribute</w:t>
      </w:r>
      <w:proofErr w:type="spellStart"/>
      <w:r>
        <w:rPr>
          <w:rFonts w:ascii="GoyangIlsan L" w:eastAsia="GoyangIlsan L" w:hAnsi="GoyangIlsan L" w:hint="eastAsia"/>
          <w:lang w:eastAsia="ko-KR"/>
        </w:rPr>
        <w:t>를</w:t>
      </w:r>
      <w:proofErr w:type="spellEnd"/>
      <w:r>
        <w:rPr>
          <w:rFonts w:ascii="GoyangIlsan L" w:eastAsia="GoyangIlsan L" w:hAnsi="GoyangIlsan L" w:hint="eastAsia"/>
          <w:lang w:eastAsia="ko-KR"/>
        </w:rPr>
        <w:t xml:space="preserve"> 결정한 뒤에 그것을 기준으로 </w:t>
      </w:r>
      <w:r>
        <w:rPr>
          <w:rFonts w:ascii="GoyangIlsan L" w:eastAsia="GoyangIlsan L" w:hAnsi="GoyangIlsan L"/>
          <w:lang w:eastAsia="ko-KR"/>
        </w:rPr>
        <w:t>node</w:t>
      </w:r>
      <w:proofErr w:type="spellStart"/>
      <w:r>
        <w:rPr>
          <w:rFonts w:ascii="GoyangIlsan L" w:eastAsia="GoyangIlsan L" w:hAnsi="GoyangIlsan L" w:hint="eastAsia"/>
          <w:lang w:eastAsia="ko-KR"/>
        </w:rPr>
        <w:t>를</w:t>
      </w:r>
      <w:proofErr w:type="spellEnd"/>
      <w:r>
        <w:rPr>
          <w:rFonts w:ascii="GoyangIlsan L" w:eastAsia="GoyangIlsan L" w:hAnsi="GoyangIlsan L" w:hint="eastAsia"/>
          <w:lang w:eastAsia="ko-KR"/>
        </w:rPr>
        <w:t xml:space="preserve"> 만들어 분기하게 됩니다.</w:t>
      </w:r>
      <w:r>
        <w:rPr>
          <w:rFonts w:ascii="GoyangIlsan L" w:eastAsia="GoyangIlsan L" w:hAnsi="GoyangIlsan L"/>
          <w:lang w:eastAsia="ko-KR"/>
        </w:rPr>
        <w:t xml:space="preserve"> </w:t>
      </w:r>
    </w:p>
    <w:p w14:paraId="74ACFE94" w14:textId="264C708E" w:rsidR="008229D2" w:rsidRDefault="008229D2" w:rsidP="007468EC">
      <w:pPr>
        <w:rPr>
          <w:rFonts w:ascii="GoyangIlsan L" w:eastAsia="GoyangIlsan L" w:hAnsi="GoyangIlsan L"/>
          <w:lang w:eastAsia="ko-KR"/>
        </w:rPr>
      </w:pPr>
      <w:r w:rsidRPr="008229D2">
        <w:rPr>
          <w:rFonts w:ascii="GoyangIlsan L" w:eastAsia="GoyangIlsan L" w:hAnsi="GoyangIlsan L"/>
          <w:lang w:eastAsia="ko-KR"/>
        </w:rPr>
        <w:drawing>
          <wp:inline distT="0" distB="0" distL="0" distR="0" wp14:anchorId="01636F9A" wp14:editId="6B6705E0">
            <wp:extent cx="5731510" cy="1924050"/>
            <wp:effectExtent l="0" t="0" r="0" b="6350"/>
            <wp:docPr id="9" name="그림 9"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그림 9" descr="텍스트이(가) 표시된 사진&#10;&#10;자동 생성된 설명"/>
                    <pic:cNvPicPr/>
                  </pic:nvPicPr>
                  <pic:blipFill>
                    <a:blip r:embed="rId10"/>
                    <a:stretch>
                      <a:fillRect/>
                    </a:stretch>
                  </pic:blipFill>
                  <pic:spPr>
                    <a:xfrm>
                      <a:off x="0" y="0"/>
                      <a:ext cx="5731510" cy="1924050"/>
                    </a:xfrm>
                    <a:prstGeom prst="rect">
                      <a:avLst/>
                    </a:prstGeom>
                  </pic:spPr>
                </pic:pic>
              </a:graphicData>
            </a:graphic>
          </wp:inline>
        </w:drawing>
      </w:r>
    </w:p>
    <w:p w14:paraId="5D86C7FC" w14:textId="74034E37" w:rsidR="008229D2" w:rsidRDefault="008229D2" w:rsidP="007468EC">
      <w:pPr>
        <w:rPr>
          <w:rFonts w:ascii="GoyangIlsan L" w:eastAsia="GoyangIlsan L" w:hAnsi="GoyangIlsan L" w:hint="eastAsia"/>
          <w:lang w:eastAsia="ko-KR"/>
        </w:rPr>
      </w:pPr>
      <w:r w:rsidRPr="008229D2">
        <w:rPr>
          <w:rFonts w:ascii="GoyangIlsan L" w:eastAsia="GoyangIlsan L" w:hAnsi="GoyangIlsan L"/>
          <w:lang w:eastAsia="ko-KR"/>
        </w:rPr>
        <w:drawing>
          <wp:inline distT="0" distB="0" distL="0" distR="0" wp14:anchorId="3DDC7EE7" wp14:editId="0F45957B">
            <wp:extent cx="5731510" cy="4046855"/>
            <wp:effectExtent l="0" t="0" r="0" b="4445"/>
            <wp:docPr id="10" name="그림 10"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그림 10" descr="텍스트이(가) 표시된 사진&#10;&#10;자동 생성된 설명"/>
                    <pic:cNvPicPr/>
                  </pic:nvPicPr>
                  <pic:blipFill>
                    <a:blip r:embed="rId11"/>
                    <a:stretch>
                      <a:fillRect/>
                    </a:stretch>
                  </pic:blipFill>
                  <pic:spPr>
                    <a:xfrm>
                      <a:off x="0" y="0"/>
                      <a:ext cx="5731510" cy="4046855"/>
                    </a:xfrm>
                    <a:prstGeom prst="rect">
                      <a:avLst/>
                    </a:prstGeom>
                  </pic:spPr>
                </pic:pic>
              </a:graphicData>
            </a:graphic>
          </wp:inline>
        </w:drawing>
      </w:r>
    </w:p>
    <w:p w14:paraId="08FE076F" w14:textId="77777777" w:rsidR="008229D2" w:rsidRDefault="008229D2" w:rsidP="007468EC">
      <w:pPr>
        <w:rPr>
          <w:rFonts w:ascii="GoyangIlsan L" w:eastAsia="GoyangIlsan L" w:hAnsi="GoyangIlsan L"/>
          <w:lang w:eastAsia="ko-KR"/>
        </w:rPr>
      </w:pPr>
      <w:r>
        <w:rPr>
          <w:rFonts w:ascii="GoyangIlsan L" w:eastAsia="GoyangIlsan L" w:hAnsi="GoyangIlsan L"/>
          <w:lang w:eastAsia="ko-KR"/>
        </w:rPr>
        <w:t>Entropy</w:t>
      </w:r>
      <w:r>
        <w:rPr>
          <w:rFonts w:ascii="GoyangIlsan L" w:eastAsia="GoyangIlsan L" w:hAnsi="GoyangIlsan L" w:hint="eastAsia"/>
          <w:lang w:eastAsia="ko-KR"/>
        </w:rPr>
        <w:t xml:space="preserve">와 </w:t>
      </w:r>
      <w:r>
        <w:rPr>
          <w:rFonts w:ascii="GoyangIlsan L" w:eastAsia="GoyangIlsan L" w:hAnsi="GoyangIlsan L"/>
          <w:lang w:eastAsia="ko-KR"/>
        </w:rPr>
        <w:t>gain</w:t>
      </w:r>
      <w:r>
        <w:rPr>
          <w:rFonts w:ascii="GoyangIlsan L" w:eastAsia="GoyangIlsan L" w:hAnsi="GoyangIlsan L" w:hint="eastAsia"/>
          <w:lang w:eastAsia="ko-KR"/>
        </w:rPr>
        <w:t xml:space="preserve"> 계산은 위와 같은. 과정이며,</w:t>
      </w:r>
      <w:r>
        <w:rPr>
          <w:rFonts w:ascii="GoyangIlsan L" w:eastAsia="GoyangIlsan L" w:hAnsi="GoyangIlsan L"/>
          <w:lang w:eastAsia="ko-KR"/>
        </w:rPr>
        <w:t xml:space="preserve"> </w:t>
      </w:r>
      <w:r>
        <w:rPr>
          <w:rFonts w:ascii="GoyangIlsan L" w:eastAsia="GoyangIlsan L" w:hAnsi="GoyangIlsan L" w:hint="eastAsia"/>
          <w:lang w:eastAsia="ko-KR"/>
        </w:rPr>
        <w:t>공식을 사용하였습니다.</w:t>
      </w:r>
    </w:p>
    <w:p w14:paraId="39242F2A" w14:textId="77777777" w:rsidR="008229D2" w:rsidRDefault="008229D2" w:rsidP="007468EC">
      <w:pPr>
        <w:rPr>
          <w:rFonts w:ascii="GoyangIlsan L" w:eastAsia="GoyangIlsan L" w:hAnsi="GoyangIlsan L"/>
          <w:lang w:eastAsia="ko-KR"/>
        </w:rPr>
      </w:pPr>
      <w:r w:rsidRPr="008229D2">
        <w:rPr>
          <w:rFonts w:ascii="GoyangIlsan L" w:eastAsia="GoyangIlsan L" w:hAnsi="GoyangIlsan L"/>
          <w:lang w:eastAsia="ko-KR"/>
        </w:rPr>
        <w:lastRenderedPageBreak/>
        <w:drawing>
          <wp:inline distT="0" distB="0" distL="0" distR="0" wp14:anchorId="3F3C5776" wp14:editId="24EE955D">
            <wp:extent cx="5731510" cy="3960495"/>
            <wp:effectExtent l="0" t="0" r="0" b="1905"/>
            <wp:docPr id="11" name="그림 11"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그림 11" descr="텍스트이(가) 표시된 사진&#10;&#10;자동 생성된 설명"/>
                    <pic:cNvPicPr/>
                  </pic:nvPicPr>
                  <pic:blipFill>
                    <a:blip r:embed="rId12"/>
                    <a:stretch>
                      <a:fillRect/>
                    </a:stretch>
                  </pic:blipFill>
                  <pic:spPr>
                    <a:xfrm>
                      <a:off x="0" y="0"/>
                      <a:ext cx="5731510" cy="3960495"/>
                    </a:xfrm>
                    <a:prstGeom prst="rect">
                      <a:avLst/>
                    </a:prstGeom>
                  </pic:spPr>
                </pic:pic>
              </a:graphicData>
            </a:graphic>
          </wp:inline>
        </w:drawing>
      </w:r>
    </w:p>
    <w:p w14:paraId="6E5EC57B" w14:textId="41CD8E42" w:rsidR="008229D2" w:rsidRDefault="008229D2" w:rsidP="007468EC">
      <w:pPr>
        <w:rPr>
          <w:rFonts w:ascii="GoyangIlsan L" w:eastAsia="GoyangIlsan L" w:hAnsi="GoyangIlsan L"/>
          <w:lang w:eastAsia="ko-KR"/>
        </w:rPr>
      </w:pPr>
      <w:r>
        <w:rPr>
          <w:rFonts w:ascii="GoyangIlsan L" w:eastAsia="GoyangIlsan L" w:hAnsi="GoyangIlsan L"/>
          <w:lang w:eastAsia="ko-KR"/>
        </w:rPr>
        <w:t>Gain</w:t>
      </w:r>
      <w:r>
        <w:rPr>
          <w:rFonts w:ascii="GoyangIlsan L" w:eastAsia="GoyangIlsan L" w:hAnsi="GoyangIlsan L" w:hint="eastAsia"/>
          <w:lang w:eastAsia="ko-KR"/>
        </w:rPr>
        <w:t xml:space="preserve">을 구하여 </w:t>
      </w:r>
      <w:r>
        <w:rPr>
          <w:rFonts w:ascii="GoyangIlsan L" w:eastAsia="GoyangIlsan L" w:hAnsi="GoyangIlsan L"/>
          <w:lang w:eastAsia="ko-KR"/>
        </w:rPr>
        <w:t>test attribute</w:t>
      </w:r>
      <w:proofErr w:type="spellStart"/>
      <w:r>
        <w:rPr>
          <w:rFonts w:ascii="GoyangIlsan L" w:eastAsia="GoyangIlsan L" w:hAnsi="GoyangIlsan L" w:hint="eastAsia"/>
          <w:lang w:eastAsia="ko-KR"/>
        </w:rPr>
        <w:t>를</w:t>
      </w:r>
      <w:proofErr w:type="spellEnd"/>
      <w:r>
        <w:rPr>
          <w:rFonts w:ascii="GoyangIlsan L" w:eastAsia="GoyangIlsan L" w:hAnsi="GoyangIlsan L" w:hint="eastAsia"/>
          <w:lang w:eastAsia="ko-KR"/>
        </w:rPr>
        <w:t xml:space="preserve"> 정하게 되면 최종적으로 </w:t>
      </w:r>
      <w:r>
        <w:rPr>
          <w:rFonts w:ascii="GoyangIlsan L" w:eastAsia="GoyangIlsan L" w:hAnsi="GoyangIlsan L"/>
          <w:lang w:eastAsia="ko-KR"/>
        </w:rPr>
        <w:t>node</w:t>
      </w:r>
      <w:proofErr w:type="spellStart"/>
      <w:r>
        <w:rPr>
          <w:rFonts w:ascii="GoyangIlsan L" w:eastAsia="GoyangIlsan L" w:hAnsi="GoyangIlsan L" w:hint="eastAsia"/>
          <w:lang w:eastAsia="ko-KR"/>
        </w:rPr>
        <w:t>를</w:t>
      </w:r>
      <w:proofErr w:type="spellEnd"/>
      <w:r>
        <w:rPr>
          <w:rFonts w:ascii="GoyangIlsan L" w:eastAsia="GoyangIlsan L" w:hAnsi="GoyangIlsan L" w:hint="eastAsia"/>
          <w:lang w:eastAsia="ko-KR"/>
        </w:rPr>
        <w:t xml:space="preserve"> 만들어 </w:t>
      </w:r>
      <w:r>
        <w:rPr>
          <w:rFonts w:ascii="GoyangIlsan L" w:eastAsia="GoyangIlsan L" w:hAnsi="GoyangIlsan L"/>
          <w:lang w:eastAsia="ko-KR"/>
        </w:rPr>
        <w:t>tree</w:t>
      </w:r>
      <w:proofErr w:type="spellStart"/>
      <w:r>
        <w:rPr>
          <w:rFonts w:ascii="GoyangIlsan L" w:eastAsia="GoyangIlsan L" w:hAnsi="GoyangIlsan L" w:hint="eastAsia"/>
          <w:lang w:eastAsia="ko-KR"/>
        </w:rPr>
        <w:t>를</w:t>
      </w:r>
      <w:proofErr w:type="spellEnd"/>
      <w:r>
        <w:rPr>
          <w:rFonts w:ascii="GoyangIlsan L" w:eastAsia="GoyangIlsan L" w:hAnsi="GoyangIlsan L" w:hint="eastAsia"/>
          <w:lang w:eastAsia="ko-KR"/>
        </w:rPr>
        <w:t xml:space="preserve"> 구성하게 됩니다.</w:t>
      </w:r>
      <w:r>
        <w:rPr>
          <w:rFonts w:ascii="GoyangIlsan L" w:eastAsia="GoyangIlsan L" w:hAnsi="GoyangIlsan L"/>
          <w:lang w:eastAsia="ko-KR"/>
        </w:rPr>
        <w:t xml:space="preserve"> </w:t>
      </w:r>
      <w:r>
        <w:rPr>
          <w:rFonts w:ascii="GoyangIlsan L" w:eastAsia="GoyangIlsan L" w:hAnsi="GoyangIlsan L" w:hint="eastAsia"/>
          <w:lang w:eastAsia="ko-KR"/>
        </w:rPr>
        <w:t xml:space="preserve">만들어둔 </w:t>
      </w:r>
      <w:r>
        <w:rPr>
          <w:rFonts w:ascii="GoyangIlsan L" w:eastAsia="GoyangIlsan L" w:hAnsi="GoyangIlsan L"/>
          <w:lang w:eastAsia="ko-KR"/>
        </w:rPr>
        <w:t>Node struct</w:t>
      </w:r>
      <w:r>
        <w:rPr>
          <w:rFonts w:ascii="GoyangIlsan L" w:eastAsia="GoyangIlsan L" w:hAnsi="GoyangIlsan L" w:hint="eastAsia"/>
          <w:lang w:eastAsia="ko-KR"/>
        </w:rPr>
        <w:t>에 현재 분기한 데이터 값들을 저장해준</w:t>
      </w:r>
      <w:r>
        <w:rPr>
          <w:rFonts w:ascii="GoyangIlsan L" w:eastAsia="GoyangIlsan L" w:hAnsi="GoyangIlsan L"/>
          <w:lang w:eastAsia="ko-KR"/>
        </w:rPr>
        <w:t xml:space="preserve"> </w:t>
      </w:r>
      <w:r>
        <w:rPr>
          <w:rFonts w:ascii="GoyangIlsan L" w:eastAsia="GoyangIlsan L" w:hAnsi="GoyangIlsan L" w:hint="eastAsia"/>
          <w:lang w:eastAsia="ko-KR"/>
        </w:rPr>
        <w:t>뒤,</w:t>
      </w:r>
      <w:r>
        <w:rPr>
          <w:rFonts w:ascii="GoyangIlsan L" w:eastAsia="GoyangIlsan L" w:hAnsi="GoyangIlsan L"/>
          <w:lang w:eastAsia="ko-KR"/>
        </w:rPr>
        <w:t xml:space="preserve"> </w:t>
      </w:r>
      <w:r>
        <w:rPr>
          <w:rFonts w:ascii="GoyangIlsan L" w:eastAsia="GoyangIlsan L" w:hAnsi="GoyangIlsan L" w:hint="eastAsia"/>
          <w:lang w:eastAsia="ko-KR"/>
        </w:rPr>
        <w:t xml:space="preserve">각각 분기한 </w:t>
      </w:r>
      <w:r>
        <w:rPr>
          <w:rFonts w:ascii="GoyangIlsan L" w:eastAsia="GoyangIlsan L" w:hAnsi="GoyangIlsan L"/>
          <w:lang w:eastAsia="ko-KR"/>
        </w:rPr>
        <w:t>child</w:t>
      </w:r>
      <w:r>
        <w:rPr>
          <w:rFonts w:ascii="GoyangIlsan L" w:eastAsia="GoyangIlsan L" w:hAnsi="GoyangIlsan L" w:hint="eastAsia"/>
          <w:lang w:eastAsia="ko-KR"/>
        </w:rPr>
        <w:t xml:space="preserve">별로 재귀를 계속 돌게 하여 최종 </w:t>
      </w:r>
      <w:r>
        <w:rPr>
          <w:rFonts w:ascii="GoyangIlsan L" w:eastAsia="GoyangIlsan L" w:hAnsi="GoyangIlsan L"/>
          <w:lang w:eastAsia="ko-KR"/>
        </w:rPr>
        <w:t>tree</w:t>
      </w:r>
      <w:proofErr w:type="spellStart"/>
      <w:r>
        <w:rPr>
          <w:rFonts w:ascii="GoyangIlsan L" w:eastAsia="GoyangIlsan L" w:hAnsi="GoyangIlsan L" w:hint="eastAsia"/>
          <w:lang w:eastAsia="ko-KR"/>
        </w:rPr>
        <w:t>를</w:t>
      </w:r>
      <w:proofErr w:type="spellEnd"/>
      <w:r>
        <w:rPr>
          <w:rFonts w:ascii="GoyangIlsan L" w:eastAsia="GoyangIlsan L" w:hAnsi="GoyangIlsan L" w:hint="eastAsia"/>
          <w:lang w:eastAsia="ko-KR"/>
        </w:rPr>
        <w:t xml:space="preserve"> 만들었습니다.</w:t>
      </w:r>
    </w:p>
    <w:p w14:paraId="0E89DBB0" w14:textId="59BD9A52" w:rsidR="008229D2" w:rsidRDefault="008229D2" w:rsidP="007468EC">
      <w:pPr>
        <w:rPr>
          <w:rFonts w:ascii="GoyangIlsan L" w:eastAsia="GoyangIlsan L" w:hAnsi="GoyangIlsan L"/>
          <w:lang w:eastAsia="ko-KR"/>
        </w:rPr>
      </w:pPr>
    </w:p>
    <w:p w14:paraId="59D61C25" w14:textId="14DABAFA" w:rsidR="008229D2" w:rsidRDefault="008229D2" w:rsidP="007468EC">
      <w:pPr>
        <w:rPr>
          <w:rFonts w:ascii="GoyangIlsan L" w:eastAsia="GoyangIlsan L" w:hAnsi="GoyangIlsan L"/>
          <w:lang w:eastAsia="ko-KR"/>
        </w:rPr>
      </w:pPr>
      <w:r w:rsidRPr="008229D2">
        <w:rPr>
          <w:rFonts w:ascii="GoyangIlsan L" w:eastAsia="GoyangIlsan L" w:hAnsi="GoyangIlsan L"/>
          <w:lang w:eastAsia="ko-KR"/>
        </w:rPr>
        <w:drawing>
          <wp:inline distT="0" distB="0" distL="0" distR="0" wp14:anchorId="36F263FB" wp14:editId="5F4929F0">
            <wp:extent cx="5731510" cy="3892550"/>
            <wp:effectExtent l="0" t="0" r="0" b="6350"/>
            <wp:docPr id="12" name="그림 12"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그림 12" descr="텍스트이(가) 표시된 사진&#10;&#10;자동 생성된 설명"/>
                    <pic:cNvPicPr/>
                  </pic:nvPicPr>
                  <pic:blipFill>
                    <a:blip r:embed="rId13"/>
                    <a:stretch>
                      <a:fillRect/>
                    </a:stretch>
                  </pic:blipFill>
                  <pic:spPr>
                    <a:xfrm>
                      <a:off x="0" y="0"/>
                      <a:ext cx="5731510" cy="3892550"/>
                    </a:xfrm>
                    <a:prstGeom prst="rect">
                      <a:avLst/>
                    </a:prstGeom>
                  </pic:spPr>
                </pic:pic>
              </a:graphicData>
            </a:graphic>
          </wp:inline>
        </w:drawing>
      </w:r>
    </w:p>
    <w:p w14:paraId="2643B3AE" w14:textId="2A835EC0" w:rsidR="008229D2" w:rsidRDefault="008229D2" w:rsidP="007468EC">
      <w:pPr>
        <w:rPr>
          <w:rFonts w:ascii="GoyangIlsan L" w:eastAsia="GoyangIlsan L" w:hAnsi="GoyangIlsan L"/>
          <w:lang w:eastAsia="ko-KR"/>
        </w:rPr>
      </w:pPr>
      <w:r>
        <w:rPr>
          <w:rFonts w:ascii="GoyangIlsan L" w:eastAsia="GoyangIlsan L" w:hAnsi="GoyangIlsan L" w:hint="eastAsia"/>
          <w:lang w:eastAsia="ko-KR"/>
        </w:rPr>
        <w:t>그 다음,</w:t>
      </w:r>
      <w:r>
        <w:rPr>
          <w:rFonts w:ascii="GoyangIlsan L" w:eastAsia="GoyangIlsan L" w:hAnsi="GoyangIlsan L"/>
          <w:lang w:eastAsia="ko-KR"/>
        </w:rPr>
        <w:t xml:space="preserve"> test.txt </w:t>
      </w:r>
      <w:r>
        <w:rPr>
          <w:rFonts w:ascii="GoyangIlsan L" w:eastAsia="GoyangIlsan L" w:hAnsi="GoyangIlsan L" w:hint="eastAsia"/>
          <w:lang w:eastAsia="ko-KR"/>
        </w:rPr>
        <w:t>파일을 트레이닝 셋과 똑같이 읽은. 후,</w:t>
      </w:r>
      <w:r>
        <w:rPr>
          <w:rFonts w:ascii="GoyangIlsan L" w:eastAsia="GoyangIlsan L" w:hAnsi="GoyangIlsan L"/>
          <w:lang w:eastAsia="ko-KR"/>
        </w:rPr>
        <w:t xml:space="preserve"> </w:t>
      </w:r>
      <w:r>
        <w:rPr>
          <w:rFonts w:ascii="GoyangIlsan L" w:eastAsia="GoyangIlsan L" w:hAnsi="GoyangIlsan L" w:hint="eastAsia"/>
          <w:lang w:eastAsia="ko-KR"/>
        </w:rPr>
        <w:t xml:space="preserve">만들어둔 </w:t>
      </w:r>
      <w:r>
        <w:rPr>
          <w:rFonts w:ascii="GoyangIlsan L" w:eastAsia="GoyangIlsan L" w:hAnsi="GoyangIlsan L"/>
          <w:lang w:eastAsia="ko-KR"/>
        </w:rPr>
        <w:t>tree</w:t>
      </w:r>
      <w:proofErr w:type="spellStart"/>
      <w:r>
        <w:rPr>
          <w:rFonts w:ascii="GoyangIlsan L" w:eastAsia="GoyangIlsan L" w:hAnsi="GoyangIlsan L" w:hint="eastAsia"/>
          <w:lang w:eastAsia="ko-KR"/>
        </w:rPr>
        <w:t>를</w:t>
      </w:r>
      <w:proofErr w:type="spellEnd"/>
      <w:r>
        <w:rPr>
          <w:rFonts w:ascii="GoyangIlsan L" w:eastAsia="GoyangIlsan L" w:hAnsi="GoyangIlsan L" w:hint="eastAsia"/>
          <w:lang w:eastAsia="ko-KR"/>
        </w:rPr>
        <w:t xml:space="preserve"> 바탕으로 </w:t>
      </w:r>
      <w:r>
        <w:rPr>
          <w:rFonts w:ascii="GoyangIlsan L" w:eastAsia="GoyangIlsan L" w:hAnsi="GoyangIlsan L"/>
          <w:lang w:eastAsia="ko-KR"/>
        </w:rPr>
        <w:t>label</w:t>
      </w:r>
      <w:r>
        <w:rPr>
          <w:rFonts w:ascii="GoyangIlsan L" w:eastAsia="GoyangIlsan L" w:hAnsi="GoyangIlsan L" w:hint="eastAsia"/>
          <w:lang w:eastAsia="ko-KR"/>
        </w:rPr>
        <w:t xml:space="preserve"> 값을 정합니다.</w:t>
      </w:r>
      <w:r>
        <w:rPr>
          <w:rFonts w:ascii="GoyangIlsan L" w:eastAsia="GoyangIlsan L" w:hAnsi="GoyangIlsan L"/>
          <w:lang w:eastAsia="ko-KR"/>
        </w:rPr>
        <w:t xml:space="preserve"> </w:t>
      </w:r>
      <w:r>
        <w:rPr>
          <w:rFonts w:ascii="GoyangIlsan L" w:eastAsia="GoyangIlsan L" w:hAnsi="GoyangIlsan L" w:hint="eastAsia"/>
          <w:lang w:eastAsia="ko-KR"/>
        </w:rPr>
        <w:t>만약,</w:t>
      </w:r>
      <w:r>
        <w:rPr>
          <w:rFonts w:ascii="GoyangIlsan L" w:eastAsia="GoyangIlsan L" w:hAnsi="GoyangIlsan L"/>
          <w:lang w:eastAsia="ko-KR"/>
        </w:rPr>
        <w:t xml:space="preserve"> </w:t>
      </w:r>
      <w:r w:rsidR="00E04514">
        <w:rPr>
          <w:rFonts w:ascii="GoyangIlsan L" w:eastAsia="GoyangIlsan L" w:hAnsi="GoyangIlsan L"/>
          <w:lang w:eastAsia="ko-KR"/>
        </w:rPr>
        <w:t>tree</w:t>
      </w:r>
      <w:r w:rsidR="00E04514">
        <w:rPr>
          <w:rFonts w:ascii="GoyangIlsan L" w:eastAsia="GoyangIlsan L" w:hAnsi="GoyangIlsan L" w:hint="eastAsia"/>
          <w:lang w:eastAsia="ko-KR"/>
        </w:rPr>
        <w:t xml:space="preserve">의 </w:t>
      </w:r>
      <w:r w:rsidR="00E04514">
        <w:rPr>
          <w:rFonts w:ascii="GoyangIlsan L" w:eastAsia="GoyangIlsan L" w:hAnsi="GoyangIlsan L"/>
          <w:lang w:eastAsia="ko-KR"/>
        </w:rPr>
        <w:t>leaf</w:t>
      </w:r>
      <w:r w:rsidR="00E04514">
        <w:rPr>
          <w:rFonts w:ascii="GoyangIlsan L" w:eastAsia="GoyangIlsan L" w:hAnsi="GoyangIlsan L" w:hint="eastAsia"/>
          <w:lang w:eastAsia="ko-KR"/>
        </w:rPr>
        <w:t xml:space="preserve">에 와있는 경우에는 </w:t>
      </w:r>
      <w:r w:rsidR="00E04514">
        <w:rPr>
          <w:rFonts w:ascii="GoyangIlsan L" w:eastAsia="GoyangIlsan L" w:hAnsi="GoyangIlsan L"/>
          <w:lang w:eastAsia="ko-KR"/>
        </w:rPr>
        <w:t>label</w:t>
      </w:r>
      <w:r w:rsidR="00E04514">
        <w:rPr>
          <w:rFonts w:ascii="GoyangIlsan L" w:eastAsia="GoyangIlsan L" w:hAnsi="GoyangIlsan L" w:hint="eastAsia"/>
          <w:lang w:eastAsia="ko-KR"/>
        </w:rPr>
        <w:t xml:space="preserve"> 값이</w:t>
      </w:r>
      <w:r w:rsidR="00E04514">
        <w:rPr>
          <w:rFonts w:ascii="GoyangIlsan L" w:eastAsia="GoyangIlsan L" w:hAnsi="GoyangIlsan L"/>
          <w:lang w:eastAsia="ko-KR"/>
        </w:rPr>
        <w:t xml:space="preserve"> </w:t>
      </w:r>
      <w:r w:rsidR="00E04514">
        <w:rPr>
          <w:rFonts w:ascii="GoyangIlsan L" w:eastAsia="GoyangIlsan L" w:hAnsi="GoyangIlsan L" w:hint="eastAsia"/>
          <w:lang w:eastAsia="ko-KR"/>
        </w:rPr>
        <w:t xml:space="preserve">존재하므로 그 때 </w:t>
      </w:r>
      <w:r w:rsidR="00E04514">
        <w:rPr>
          <w:rFonts w:ascii="GoyangIlsan L" w:eastAsia="GoyangIlsan L" w:hAnsi="GoyangIlsan L"/>
          <w:lang w:eastAsia="ko-KR"/>
        </w:rPr>
        <w:t xml:space="preserve">label </w:t>
      </w:r>
      <w:r w:rsidR="00E04514">
        <w:rPr>
          <w:rFonts w:ascii="GoyangIlsan L" w:eastAsia="GoyangIlsan L" w:hAnsi="GoyangIlsan L" w:hint="eastAsia"/>
          <w:lang w:eastAsia="ko-KR"/>
        </w:rPr>
        <w:t>값을 측정한 뒤 재귀를 종료하게 됩니다.</w:t>
      </w:r>
      <w:r w:rsidR="00E04514">
        <w:rPr>
          <w:rFonts w:ascii="GoyangIlsan L" w:eastAsia="GoyangIlsan L" w:hAnsi="GoyangIlsan L"/>
          <w:lang w:eastAsia="ko-KR"/>
        </w:rPr>
        <w:t xml:space="preserve"> </w:t>
      </w:r>
      <w:r w:rsidR="00E04514">
        <w:rPr>
          <w:rFonts w:ascii="GoyangIlsan L" w:eastAsia="GoyangIlsan L" w:hAnsi="GoyangIlsan L" w:hint="eastAsia"/>
          <w:lang w:eastAsia="ko-KR"/>
        </w:rPr>
        <w:t>측</w:t>
      </w:r>
      <w:r w:rsidR="00E04514">
        <w:rPr>
          <w:rFonts w:ascii="GoyangIlsan L" w:eastAsia="GoyangIlsan L" w:hAnsi="GoyangIlsan L" w:hint="eastAsia"/>
          <w:lang w:eastAsia="ko-KR"/>
        </w:rPr>
        <w:lastRenderedPageBreak/>
        <w:t xml:space="preserve">정할 </w:t>
      </w:r>
      <w:r w:rsidR="00E04514">
        <w:rPr>
          <w:rFonts w:ascii="GoyangIlsan L" w:eastAsia="GoyangIlsan L" w:hAnsi="GoyangIlsan L"/>
          <w:lang w:eastAsia="ko-KR"/>
        </w:rPr>
        <w:t>test</w:t>
      </w:r>
      <w:r w:rsidR="00E04514">
        <w:rPr>
          <w:rFonts w:ascii="GoyangIlsan L" w:eastAsia="GoyangIlsan L" w:hAnsi="GoyangIlsan L" w:hint="eastAsia"/>
          <w:lang w:eastAsia="ko-KR"/>
        </w:rPr>
        <w:t xml:space="preserve"> 셋의 </w:t>
      </w:r>
      <w:proofErr w:type="spellStart"/>
      <w:r w:rsidR="00E04514">
        <w:rPr>
          <w:rFonts w:ascii="GoyangIlsan L" w:eastAsia="GoyangIlsan L" w:hAnsi="GoyangIlsan L"/>
          <w:lang w:eastAsia="ko-KR"/>
        </w:rPr>
        <w:t>att</w:t>
      </w:r>
      <w:proofErr w:type="spellEnd"/>
      <w:r w:rsidR="00E04514">
        <w:rPr>
          <w:rFonts w:ascii="GoyangIlsan L" w:eastAsia="GoyangIlsan L" w:hAnsi="GoyangIlsan L" w:hint="eastAsia"/>
          <w:lang w:eastAsia="ko-KR"/>
        </w:rPr>
        <w:t xml:space="preserve">을 만들어둔 </w:t>
      </w:r>
      <w:r w:rsidR="00E04514">
        <w:rPr>
          <w:rFonts w:ascii="GoyangIlsan L" w:eastAsia="GoyangIlsan L" w:hAnsi="GoyangIlsan L"/>
          <w:lang w:eastAsia="ko-KR"/>
        </w:rPr>
        <w:t>tree</w:t>
      </w:r>
      <w:r w:rsidR="00E04514">
        <w:rPr>
          <w:rFonts w:ascii="GoyangIlsan L" w:eastAsia="GoyangIlsan L" w:hAnsi="GoyangIlsan L" w:hint="eastAsia"/>
          <w:lang w:eastAsia="ko-KR"/>
        </w:rPr>
        <w:t xml:space="preserve">의 </w:t>
      </w:r>
      <w:proofErr w:type="spellStart"/>
      <w:r w:rsidR="00E04514">
        <w:rPr>
          <w:rFonts w:ascii="GoyangIlsan L" w:eastAsia="GoyangIlsan L" w:hAnsi="GoyangIlsan L"/>
          <w:lang w:eastAsia="ko-KR"/>
        </w:rPr>
        <w:t>att</w:t>
      </w:r>
      <w:proofErr w:type="spellEnd"/>
      <w:r w:rsidR="00E04514">
        <w:rPr>
          <w:rFonts w:ascii="GoyangIlsan L" w:eastAsia="GoyangIlsan L" w:hAnsi="GoyangIlsan L" w:hint="eastAsia"/>
          <w:lang w:eastAsia="ko-KR"/>
        </w:rPr>
        <w:t>와 비교한 뒤,</w:t>
      </w:r>
      <w:r w:rsidR="00E04514">
        <w:rPr>
          <w:rFonts w:ascii="GoyangIlsan L" w:eastAsia="GoyangIlsan L" w:hAnsi="GoyangIlsan L"/>
          <w:lang w:eastAsia="ko-KR"/>
        </w:rPr>
        <w:t xml:space="preserve"> </w:t>
      </w:r>
      <w:r w:rsidR="00E04514">
        <w:rPr>
          <w:rFonts w:ascii="GoyangIlsan L" w:eastAsia="GoyangIlsan L" w:hAnsi="GoyangIlsan L" w:hint="eastAsia"/>
          <w:lang w:eastAsia="ko-KR"/>
        </w:rPr>
        <w:t xml:space="preserve">만약 </w:t>
      </w:r>
      <w:r w:rsidR="00E04514">
        <w:rPr>
          <w:rFonts w:ascii="GoyangIlsan L" w:eastAsia="GoyangIlsan L" w:hAnsi="GoyangIlsan L"/>
          <w:lang w:eastAsia="ko-KR"/>
        </w:rPr>
        <w:t>tree</w:t>
      </w:r>
      <w:r w:rsidR="00E04514">
        <w:rPr>
          <w:rFonts w:ascii="GoyangIlsan L" w:eastAsia="GoyangIlsan L" w:hAnsi="GoyangIlsan L" w:hint="eastAsia"/>
          <w:lang w:eastAsia="ko-KR"/>
        </w:rPr>
        <w:t xml:space="preserve">에서 분기한 </w:t>
      </w:r>
      <w:proofErr w:type="spellStart"/>
      <w:r w:rsidR="00E04514">
        <w:rPr>
          <w:rFonts w:ascii="GoyangIlsan L" w:eastAsia="GoyangIlsan L" w:hAnsi="GoyangIlsan L"/>
          <w:lang w:eastAsia="ko-KR"/>
        </w:rPr>
        <w:t>test_attribute</w:t>
      </w:r>
      <w:proofErr w:type="spellEnd"/>
      <w:r w:rsidR="00E04514">
        <w:rPr>
          <w:rFonts w:ascii="GoyangIlsan L" w:eastAsia="GoyangIlsan L" w:hAnsi="GoyangIlsan L" w:hint="eastAsia"/>
          <w:lang w:eastAsia="ko-KR"/>
        </w:rPr>
        <w:t>와 일치한다면 그것을 기준으로 l</w:t>
      </w:r>
      <w:r w:rsidR="00E04514">
        <w:rPr>
          <w:rFonts w:ascii="GoyangIlsan L" w:eastAsia="GoyangIlsan L" w:hAnsi="GoyangIlsan L"/>
          <w:lang w:eastAsia="ko-KR"/>
        </w:rPr>
        <w:t>eaf</w:t>
      </w:r>
      <w:r w:rsidR="00E04514">
        <w:rPr>
          <w:rFonts w:ascii="GoyangIlsan L" w:eastAsia="GoyangIlsan L" w:hAnsi="GoyangIlsan L" w:hint="eastAsia"/>
          <w:lang w:eastAsia="ko-KR"/>
        </w:rPr>
        <w:t>까지 도달하게 하였습니다.</w:t>
      </w:r>
    </w:p>
    <w:p w14:paraId="0CD6BDE0" w14:textId="77777777" w:rsidR="00E04514" w:rsidRDefault="00E04514" w:rsidP="007468EC">
      <w:pPr>
        <w:rPr>
          <w:rFonts w:ascii="GoyangIlsan L" w:eastAsia="GoyangIlsan L" w:hAnsi="GoyangIlsan L"/>
          <w:lang w:eastAsia="ko-KR"/>
        </w:rPr>
      </w:pPr>
    </w:p>
    <w:p w14:paraId="5B0D287B" w14:textId="253EF0DA" w:rsidR="00E04514" w:rsidRDefault="00E04514" w:rsidP="007468EC">
      <w:pPr>
        <w:rPr>
          <w:rFonts w:ascii="GoyangIlsan L" w:eastAsia="GoyangIlsan L" w:hAnsi="GoyangIlsan L"/>
          <w:lang w:eastAsia="ko-KR"/>
        </w:rPr>
      </w:pPr>
      <w:r w:rsidRPr="00E04514">
        <w:rPr>
          <w:rFonts w:ascii="GoyangIlsan L" w:eastAsia="GoyangIlsan L" w:hAnsi="GoyangIlsan L"/>
          <w:lang w:eastAsia="ko-KR"/>
        </w:rPr>
        <w:drawing>
          <wp:inline distT="0" distB="0" distL="0" distR="0" wp14:anchorId="77857F7B" wp14:editId="4BEEFD97">
            <wp:extent cx="5731510" cy="3084830"/>
            <wp:effectExtent l="0" t="0" r="0" b="1270"/>
            <wp:docPr id="13" name="그림 13"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그림 13" descr="텍스트이(가) 표시된 사진&#10;&#10;자동 생성된 설명"/>
                    <pic:cNvPicPr/>
                  </pic:nvPicPr>
                  <pic:blipFill>
                    <a:blip r:embed="rId14"/>
                    <a:stretch>
                      <a:fillRect/>
                    </a:stretch>
                  </pic:blipFill>
                  <pic:spPr>
                    <a:xfrm>
                      <a:off x="0" y="0"/>
                      <a:ext cx="5731510" cy="3084830"/>
                    </a:xfrm>
                    <a:prstGeom prst="rect">
                      <a:avLst/>
                    </a:prstGeom>
                  </pic:spPr>
                </pic:pic>
              </a:graphicData>
            </a:graphic>
          </wp:inline>
        </w:drawing>
      </w:r>
    </w:p>
    <w:p w14:paraId="7AAA90B1" w14:textId="7591D696" w:rsidR="00E04514" w:rsidRDefault="00E04514" w:rsidP="007468EC">
      <w:pPr>
        <w:rPr>
          <w:rFonts w:ascii="GoyangIlsan L" w:eastAsia="GoyangIlsan L" w:hAnsi="GoyangIlsan L"/>
          <w:lang w:eastAsia="ko-KR"/>
        </w:rPr>
      </w:pPr>
      <w:r>
        <w:rPr>
          <w:rFonts w:ascii="GoyangIlsan L" w:eastAsia="GoyangIlsan L" w:hAnsi="GoyangIlsan L" w:hint="eastAsia"/>
          <w:lang w:eastAsia="ko-KR"/>
        </w:rPr>
        <w:t>위 일련의 과정을 모두 도달하게 되면,</w:t>
      </w:r>
      <w:r>
        <w:rPr>
          <w:rFonts w:ascii="GoyangIlsan L" w:eastAsia="GoyangIlsan L" w:hAnsi="GoyangIlsan L"/>
          <w:lang w:eastAsia="ko-KR"/>
        </w:rPr>
        <w:t xml:space="preserve"> </w:t>
      </w:r>
      <w:r>
        <w:rPr>
          <w:rFonts w:ascii="GoyangIlsan L" w:eastAsia="GoyangIlsan L" w:hAnsi="GoyangIlsan L" w:hint="eastAsia"/>
          <w:lang w:eastAsia="ko-KR"/>
        </w:rPr>
        <w:t>결정된 l</w:t>
      </w:r>
      <w:r>
        <w:rPr>
          <w:rFonts w:ascii="GoyangIlsan L" w:eastAsia="GoyangIlsan L" w:hAnsi="GoyangIlsan L"/>
          <w:lang w:eastAsia="ko-KR"/>
        </w:rPr>
        <w:t xml:space="preserve">abel </w:t>
      </w:r>
      <w:r>
        <w:rPr>
          <w:rFonts w:ascii="GoyangIlsan L" w:eastAsia="GoyangIlsan L" w:hAnsi="GoyangIlsan L" w:hint="eastAsia"/>
          <w:lang w:eastAsia="ko-KR"/>
        </w:rPr>
        <w:t xml:space="preserve">값들을 파일에 써서 </w:t>
      </w:r>
      <w:r>
        <w:rPr>
          <w:rFonts w:ascii="GoyangIlsan L" w:eastAsia="GoyangIlsan L" w:hAnsi="GoyangIlsan L"/>
          <w:lang w:eastAsia="ko-KR"/>
        </w:rPr>
        <w:t>result</w:t>
      </w:r>
      <w:r>
        <w:rPr>
          <w:rFonts w:ascii="GoyangIlsan L" w:eastAsia="GoyangIlsan L" w:hAnsi="GoyangIlsan L" w:hint="eastAsia"/>
          <w:lang w:eastAsia="ko-KR"/>
        </w:rPr>
        <w:t>로 출력합니다.</w:t>
      </w:r>
      <w:r>
        <w:rPr>
          <w:rFonts w:ascii="GoyangIlsan L" w:eastAsia="GoyangIlsan L" w:hAnsi="GoyangIlsan L"/>
          <w:lang w:eastAsia="ko-KR"/>
        </w:rPr>
        <w:t xml:space="preserve"> </w:t>
      </w:r>
    </w:p>
    <w:p w14:paraId="76E222BD" w14:textId="0DD14F52" w:rsidR="00E04514" w:rsidRDefault="00E04514" w:rsidP="007468EC">
      <w:pPr>
        <w:rPr>
          <w:rFonts w:ascii="GoyangIlsan L" w:eastAsia="GoyangIlsan L" w:hAnsi="GoyangIlsan L"/>
          <w:lang w:eastAsia="ko-KR"/>
        </w:rPr>
      </w:pPr>
    </w:p>
    <w:p w14:paraId="31DCC133" w14:textId="2C26D08D" w:rsidR="00E04514" w:rsidRDefault="00E04514" w:rsidP="007468EC">
      <w:pPr>
        <w:rPr>
          <w:rFonts w:ascii="GoyangIlsan L" w:eastAsia="GoyangIlsan L" w:hAnsi="GoyangIlsan L"/>
          <w:lang w:eastAsia="ko-KR"/>
        </w:rPr>
      </w:pPr>
      <w:r>
        <w:rPr>
          <w:rFonts w:ascii="GoyangIlsan L" w:eastAsia="GoyangIlsan L" w:hAnsi="GoyangIlsan L"/>
          <w:lang w:eastAsia="ko-KR"/>
        </w:rPr>
        <w:t>+) 20%</w:t>
      </w:r>
      <w:r>
        <w:rPr>
          <w:rFonts w:ascii="GoyangIlsan L" w:eastAsia="GoyangIlsan L" w:hAnsi="GoyangIlsan L" w:hint="eastAsia"/>
          <w:lang w:eastAsia="ko-KR"/>
        </w:rPr>
        <w:t xml:space="preserve"> </w:t>
      </w:r>
      <w:proofErr w:type="spellStart"/>
      <w:r>
        <w:rPr>
          <w:rFonts w:ascii="GoyangIlsan L" w:eastAsia="GoyangIlsan L" w:hAnsi="GoyangIlsan L" w:hint="eastAsia"/>
          <w:lang w:eastAsia="ko-KR"/>
        </w:rPr>
        <w:t>패널티를</w:t>
      </w:r>
      <w:proofErr w:type="spellEnd"/>
      <w:r>
        <w:rPr>
          <w:rFonts w:ascii="GoyangIlsan L" w:eastAsia="GoyangIlsan L" w:hAnsi="GoyangIlsan L" w:hint="eastAsia"/>
          <w:lang w:eastAsia="ko-KR"/>
        </w:rPr>
        <w:t xml:space="preserve"> 감안하고 조금 더 시간을 들여 </w:t>
      </w:r>
      <w:r>
        <w:rPr>
          <w:rFonts w:ascii="GoyangIlsan L" w:eastAsia="GoyangIlsan L" w:hAnsi="GoyangIlsan L"/>
          <w:lang w:eastAsia="ko-KR"/>
        </w:rPr>
        <w:t>decision tree</w:t>
      </w:r>
      <w:proofErr w:type="spellStart"/>
      <w:r>
        <w:rPr>
          <w:rFonts w:ascii="GoyangIlsan L" w:eastAsia="GoyangIlsan L" w:hAnsi="GoyangIlsan L" w:hint="eastAsia"/>
          <w:lang w:eastAsia="ko-KR"/>
        </w:rPr>
        <w:t>를</w:t>
      </w:r>
      <w:proofErr w:type="spellEnd"/>
      <w:r>
        <w:rPr>
          <w:rFonts w:ascii="GoyangIlsan L" w:eastAsia="GoyangIlsan L" w:hAnsi="GoyangIlsan L" w:hint="eastAsia"/>
          <w:lang w:eastAsia="ko-KR"/>
        </w:rPr>
        <w:t xml:space="preserve"> 구축하였지만 </w:t>
      </w:r>
      <w:r>
        <w:rPr>
          <w:rFonts w:ascii="GoyangIlsan L" w:eastAsia="GoyangIlsan L" w:hAnsi="GoyangIlsan L"/>
          <w:lang w:eastAsia="ko-KR"/>
        </w:rPr>
        <w:t>tree</w:t>
      </w:r>
      <w:proofErr w:type="spellStart"/>
      <w:r>
        <w:rPr>
          <w:rFonts w:ascii="GoyangIlsan L" w:eastAsia="GoyangIlsan L" w:hAnsi="GoyangIlsan L" w:hint="eastAsia"/>
          <w:lang w:eastAsia="ko-KR"/>
        </w:rPr>
        <w:t>를</w:t>
      </w:r>
      <w:proofErr w:type="spellEnd"/>
      <w:r>
        <w:rPr>
          <w:rFonts w:ascii="GoyangIlsan L" w:eastAsia="GoyangIlsan L" w:hAnsi="GoyangIlsan L" w:hint="eastAsia"/>
          <w:lang w:eastAsia="ko-KR"/>
        </w:rPr>
        <w:t xml:space="preserve"> 만드는 과정에서의 오류를 아직 찾지 못해 완전한 </w:t>
      </w:r>
      <w:r>
        <w:rPr>
          <w:rFonts w:ascii="GoyangIlsan L" w:eastAsia="GoyangIlsan L" w:hAnsi="GoyangIlsan L"/>
          <w:lang w:eastAsia="ko-KR"/>
        </w:rPr>
        <w:t>decision tree</w:t>
      </w:r>
      <w:proofErr w:type="spellStart"/>
      <w:r>
        <w:rPr>
          <w:rFonts w:ascii="GoyangIlsan L" w:eastAsia="GoyangIlsan L" w:hAnsi="GoyangIlsan L" w:hint="eastAsia"/>
          <w:lang w:eastAsia="ko-KR"/>
        </w:rPr>
        <w:t>를</w:t>
      </w:r>
      <w:proofErr w:type="spellEnd"/>
      <w:r>
        <w:rPr>
          <w:rFonts w:ascii="GoyangIlsan L" w:eastAsia="GoyangIlsan L" w:hAnsi="GoyangIlsan L" w:hint="eastAsia"/>
          <w:lang w:eastAsia="ko-KR"/>
        </w:rPr>
        <w:t xml:space="preserve"> 만들지 못 하였지만,</w:t>
      </w:r>
      <w:r>
        <w:rPr>
          <w:rFonts w:ascii="GoyangIlsan L" w:eastAsia="GoyangIlsan L" w:hAnsi="GoyangIlsan L"/>
          <w:lang w:eastAsia="ko-KR"/>
        </w:rPr>
        <w:t xml:space="preserve"> </w:t>
      </w:r>
      <w:r>
        <w:rPr>
          <w:rFonts w:ascii="GoyangIlsan L" w:eastAsia="GoyangIlsan L" w:hAnsi="GoyangIlsan L" w:hint="eastAsia"/>
          <w:lang w:eastAsia="ko-KR"/>
        </w:rPr>
        <w:t xml:space="preserve">개별적으로 연구해 최종 </w:t>
      </w:r>
      <w:r>
        <w:rPr>
          <w:rFonts w:ascii="GoyangIlsan L" w:eastAsia="GoyangIlsan L" w:hAnsi="GoyangIlsan L"/>
          <w:lang w:eastAsia="ko-KR"/>
        </w:rPr>
        <w:t>tree</w:t>
      </w:r>
      <w:proofErr w:type="spellStart"/>
      <w:r>
        <w:rPr>
          <w:rFonts w:ascii="GoyangIlsan L" w:eastAsia="GoyangIlsan L" w:hAnsi="GoyangIlsan L" w:hint="eastAsia"/>
          <w:lang w:eastAsia="ko-KR"/>
        </w:rPr>
        <w:t>를</w:t>
      </w:r>
      <w:proofErr w:type="spellEnd"/>
      <w:r>
        <w:rPr>
          <w:rFonts w:ascii="GoyangIlsan L" w:eastAsia="GoyangIlsan L" w:hAnsi="GoyangIlsan L" w:hint="eastAsia"/>
          <w:lang w:eastAsia="ko-KR"/>
        </w:rPr>
        <w:t xml:space="preserve"> 만들어볼 예정입니다.</w:t>
      </w:r>
      <w:r>
        <w:rPr>
          <w:rFonts w:ascii="GoyangIlsan L" w:eastAsia="GoyangIlsan L" w:hAnsi="GoyangIlsan L"/>
          <w:lang w:eastAsia="ko-KR"/>
        </w:rPr>
        <w:t>.</w:t>
      </w:r>
    </w:p>
    <w:p w14:paraId="681B697E" w14:textId="77777777" w:rsidR="00E04514" w:rsidRPr="00E04514" w:rsidRDefault="00E04514" w:rsidP="007468EC">
      <w:pPr>
        <w:rPr>
          <w:rFonts w:ascii="GoyangIlsan L" w:eastAsia="GoyangIlsan L" w:hAnsi="GoyangIlsan L" w:hint="eastAsia"/>
          <w:lang w:eastAsia="ko-KR"/>
        </w:rPr>
      </w:pPr>
    </w:p>
    <w:p w14:paraId="79F97AA0" w14:textId="5C5B9C60" w:rsidR="007468EC" w:rsidRDefault="007468EC" w:rsidP="007468EC">
      <w:pPr>
        <w:rPr>
          <w:rFonts w:ascii="GoyangIlsan L" w:eastAsia="GoyangIlsan L" w:hAnsi="GoyangIlsan L"/>
          <w:lang w:eastAsia="ko-Kore-KR"/>
        </w:rPr>
      </w:pPr>
      <w:r w:rsidRPr="007468EC">
        <w:rPr>
          <w:rFonts w:ascii="GoyangIlsan L" w:eastAsia="GoyangIlsan L" w:hAnsi="GoyangIlsan L" w:hint="eastAsia"/>
        </w:rPr>
        <w:t>3. 컴파일 방법</w:t>
      </w:r>
    </w:p>
    <w:p w14:paraId="0226D7A0" w14:textId="4598FD85" w:rsidR="00E04514" w:rsidRPr="00E04514" w:rsidRDefault="00E04514" w:rsidP="007468EC">
      <w:pPr>
        <w:rPr>
          <w:rFonts w:ascii="GoyangIlsan L" w:eastAsia="GoyangIlsan L" w:hAnsi="GoyangIlsan L" w:hint="eastAsia"/>
          <w:lang w:eastAsia="ko-KR"/>
        </w:rPr>
      </w:pPr>
      <w:r w:rsidRPr="00E04514">
        <w:rPr>
          <w:rFonts w:ascii="GoyangIlsan L" w:eastAsia="GoyangIlsan L" w:hAnsi="GoyangIlsan L"/>
        </w:rPr>
        <w:drawing>
          <wp:inline distT="0" distB="0" distL="0" distR="0" wp14:anchorId="31516136" wp14:editId="03F3BE23">
            <wp:extent cx="5731510" cy="607695"/>
            <wp:effectExtent l="0" t="0" r="0" b="1905"/>
            <wp:docPr id="14"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607695"/>
                    </a:xfrm>
                    <a:prstGeom prst="rect">
                      <a:avLst/>
                    </a:prstGeom>
                  </pic:spPr>
                </pic:pic>
              </a:graphicData>
            </a:graphic>
          </wp:inline>
        </w:drawing>
      </w:r>
      <w:r>
        <w:rPr>
          <w:rFonts w:ascii="GoyangIlsan L" w:eastAsia="GoyangIlsan L" w:hAnsi="GoyangIlsan L"/>
          <w:lang w:eastAsia="ko-KR"/>
        </w:rPr>
        <w:t xml:space="preserve">MAC </w:t>
      </w:r>
      <w:r>
        <w:rPr>
          <w:rFonts w:ascii="GoyangIlsan L" w:eastAsia="GoyangIlsan L" w:hAnsi="GoyangIlsan L" w:hint="eastAsia"/>
          <w:lang w:eastAsia="ko-KR"/>
        </w:rPr>
        <w:t xml:space="preserve">환경에서 작업하였기 때문에 </w:t>
      </w:r>
      <w:r>
        <w:rPr>
          <w:rFonts w:ascii="GoyangIlsan L" w:eastAsia="GoyangIlsan L" w:hAnsi="GoyangIlsan L"/>
          <w:lang w:eastAsia="ko-KR"/>
        </w:rPr>
        <w:t xml:space="preserve">dt.exe </w:t>
      </w:r>
      <w:r>
        <w:rPr>
          <w:rFonts w:ascii="GoyangIlsan L" w:eastAsia="GoyangIlsan L" w:hAnsi="GoyangIlsan L" w:hint="eastAsia"/>
          <w:lang w:eastAsia="ko-KR"/>
        </w:rPr>
        <w:t xml:space="preserve">파일이 아닌 </w:t>
      </w:r>
      <w:r>
        <w:rPr>
          <w:rFonts w:ascii="GoyangIlsan L" w:eastAsia="GoyangIlsan L" w:hAnsi="GoyangIlsan L"/>
          <w:lang w:eastAsia="ko-KR"/>
        </w:rPr>
        <w:t>dt</w:t>
      </w:r>
      <w:r>
        <w:rPr>
          <w:rFonts w:ascii="GoyangIlsan L" w:eastAsia="GoyangIlsan L" w:hAnsi="GoyangIlsan L" w:hint="eastAsia"/>
          <w:lang w:eastAsia="ko-KR"/>
        </w:rPr>
        <w:t xml:space="preserve"> 파일을 이용해 컴파일을 하였습니다</w:t>
      </w:r>
      <w:r>
        <w:rPr>
          <w:rFonts w:ascii="GoyangIlsan L" w:eastAsia="GoyangIlsan L" w:hAnsi="GoyangIlsan L"/>
          <w:lang w:eastAsia="ko-KR"/>
        </w:rPr>
        <w:t>.</w:t>
      </w:r>
      <w:r>
        <w:rPr>
          <w:rFonts w:ascii="GoyangIlsan L" w:eastAsia="GoyangIlsan L" w:hAnsi="GoyangIlsan L" w:hint="eastAsia"/>
          <w:lang w:eastAsia="ko-KR"/>
        </w:rPr>
        <w:t xml:space="preserve"> 함께 첨부한 </w:t>
      </w:r>
      <w:r>
        <w:rPr>
          <w:rFonts w:ascii="GoyangIlsan L" w:eastAsia="GoyangIlsan L" w:hAnsi="GoyangIlsan L"/>
          <w:lang w:eastAsia="ko-KR"/>
        </w:rPr>
        <w:t>dt.zip</w:t>
      </w:r>
      <w:r>
        <w:rPr>
          <w:rFonts w:ascii="GoyangIlsan L" w:eastAsia="GoyangIlsan L" w:hAnsi="GoyangIlsan L" w:hint="eastAsia"/>
          <w:lang w:eastAsia="ko-KR"/>
        </w:rPr>
        <w:t>파일을 압축해제하여 터미널 창에서 위와 같이 입력한 뒤 실행하여 컴파일을 진행하였습니다.</w:t>
      </w:r>
    </w:p>
    <w:sectPr w:rsidR="00E04514" w:rsidRPr="00E04514">
      <w:pgSz w:w="11906" w:h="16838"/>
      <w:pgMar w:top="1440" w:right="1440" w:bottom="1440" w:left="1440" w:header="851" w:footer="992" w:gutter="0"/>
      <w:cols w:space="425"/>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C000247B" w:usb2="00000009" w:usb3="00000000" w:csb0="000001FF" w:csb1="00000000"/>
  </w:font>
  <w:font w:name="맑은 고딕">
    <w:panose1 w:val="020B0503020000020004"/>
    <w:charset w:val="81"/>
    <w:family w:val="swiss"/>
    <w:pitch w:val="variable"/>
    <w:sig w:usb0="9000002F" w:usb1="29D77CFB" w:usb2="00000012" w:usb3="00000000" w:csb0="00080001" w:csb1="00000000"/>
  </w:font>
  <w:font w:name="Times New Roman">
    <w:panose1 w:val="02020603050405020304"/>
    <w:charset w:val="00"/>
    <w:family w:val="roman"/>
    <w:pitch w:val="variable"/>
    <w:sig w:usb0="E0002EFF" w:usb1="C000785B" w:usb2="00000009" w:usb3="00000000" w:csb0="000001FF" w:csb1="00000000"/>
  </w:font>
  <w:font w:name="GoyangIlsan L">
    <w:altName w:val="GoyangIlsan L"/>
    <w:panose1 w:val="02020603020101020101"/>
    <w:charset w:val="81"/>
    <w:family w:val="roman"/>
    <w:pitch w:val="variable"/>
    <w:sig w:usb0="800002A7" w:usb1="09D77CFB" w:usb2="00000010" w:usb3="00000000" w:csb0="00080001" w:csb1="00000000"/>
    <w:embedRegular r:id="rId1" w:subsetted="1" w:fontKey="{FCFC2A6F-331B-E34C-8C9F-9488D8B2D180}"/>
    <w:embedBold r:id="rId2" w:subsetted="1" w:fontKey="{D30A5D2A-4F9A-094E-9A5A-BDAD93C30B24}"/>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9"/>
  <w:embedTrueTypeFonts/>
  <w:saveSubsetFonts/>
  <w:bordersDoNotSurroundHeader/>
  <w:bordersDoNotSurroundFooter/>
  <w:proofState w:spelling="clean" w:grammar="clean"/>
  <w:defaultTabStop w:val="800"/>
  <w:displayHorizontalDrawingGridEvery w:val="0"/>
  <w:displayVerticalDrawingGridEvery w:val="2"/>
  <w:noPunctuationKerning/>
  <w:characterSpacingControl w:val="doNotCompress"/>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468EC"/>
    <w:rsid w:val="002741B5"/>
    <w:rsid w:val="003862D2"/>
    <w:rsid w:val="007468EC"/>
    <w:rsid w:val="008229D2"/>
    <w:rsid w:val="009D019F"/>
    <w:rsid w:val="00E04514"/>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ecimalSymbol w:val="."/>
  <w:listSeparator w:val=","/>
  <w14:docId w14:val="5D6B9274"/>
  <w15:chartTrackingRefBased/>
  <w15:docId w15:val="{C708784D-B262-3741-94C1-46B9C700F6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Cs w:val="24"/>
        <w:lang w:val="en-US" w:eastAsia="ko-Kore-KR" w:bidi="ar-SA"/>
      </w:rPr>
    </w:rPrDefault>
    <w:pPrDefault>
      <w:pPr>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wordWrap w:val="0"/>
      <w:autoSpaceDE w:val="0"/>
      <w:autoSpaceDN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tiff"/><Relationship Id="rId13" Type="http://schemas.openxmlformats.org/officeDocument/2006/relationships/image" Target="media/image10.tiff"/><Relationship Id="rId3" Type="http://schemas.openxmlformats.org/officeDocument/2006/relationships/webSettings" Target="webSettings.xml"/><Relationship Id="rId7" Type="http://schemas.openxmlformats.org/officeDocument/2006/relationships/image" Target="media/image4.tiff"/><Relationship Id="rId12" Type="http://schemas.openxmlformats.org/officeDocument/2006/relationships/image" Target="media/image9.tiff"/><Relationship Id="rId17"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3.tiff"/><Relationship Id="rId11" Type="http://schemas.openxmlformats.org/officeDocument/2006/relationships/image" Target="media/image8.tiff"/><Relationship Id="rId5" Type="http://schemas.openxmlformats.org/officeDocument/2006/relationships/image" Target="media/image2.tiff"/><Relationship Id="rId15" Type="http://schemas.openxmlformats.org/officeDocument/2006/relationships/image" Target="media/image12.tiff"/><Relationship Id="rId10" Type="http://schemas.openxmlformats.org/officeDocument/2006/relationships/image" Target="media/image7.tiff"/><Relationship Id="rId4" Type="http://schemas.openxmlformats.org/officeDocument/2006/relationships/image" Target="media/image1.tiff"/><Relationship Id="rId9" Type="http://schemas.openxmlformats.org/officeDocument/2006/relationships/image" Target="media/image6.tiff"/><Relationship Id="rId14" Type="http://schemas.openxmlformats.org/officeDocument/2006/relationships/image" Target="media/image11.tiff"/></Relationships>
</file>

<file path=word/_rels/fontTable.xml.rels><?xml version="1.0" encoding="UTF-8" standalone="yes"?>
<Relationships xmlns="http://schemas.openxmlformats.org/package/2006/relationships"><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19</TotalTime>
  <Pages>5</Pages>
  <Words>345</Words>
  <Characters>1973</Characters>
  <Application>Microsoft Office Word</Application>
  <DocSecurity>0</DocSecurity>
  <Lines>16</Lines>
  <Paragraphs>4</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2314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 H</dc:creator>
  <cp:keywords/>
  <dc:description/>
  <cp:lastModifiedBy>K H</cp:lastModifiedBy>
  <cp:revision>1</cp:revision>
  <dcterms:created xsi:type="dcterms:W3CDTF">2021-04-21T13:06:00Z</dcterms:created>
  <dcterms:modified xsi:type="dcterms:W3CDTF">2021-04-21T13:39:00Z</dcterms:modified>
</cp:coreProperties>
</file>